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D532E3" w14:textId="747686B2" w:rsidR="001B63F0" w:rsidRDefault="000D56EC">
      <w:pPr>
        <w:pBdr>
          <w:top w:val="nil"/>
          <w:left w:val="nil"/>
          <w:bottom w:val="nil"/>
          <w:right w:val="nil"/>
          <w:between w:val="nil"/>
        </w:pBdr>
      </w:pPr>
      <w:r>
        <w:rPr>
          <w:noProof/>
        </w:rPr>
        <w:drawing>
          <wp:inline distT="0" distB="0" distL="0" distR="0" wp14:anchorId="14F53316" wp14:editId="53DD8650">
            <wp:extent cx="1689100" cy="1358900"/>
            <wp:effectExtent l="0" t="0" r="6350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2gazcsgmxkub" w:colFirst="0" w:colLast="0"/>
      <w:bookmarkEnd w:id="0"/>
    </w:p>
    <w:p w14:paraId="270E1172" w14:textId="77777777" w:rsidR="001B63F0" w:rsidRPr="00D978E5" w:rsidRDefault="0057193E">
      <w:pPr>
        <w:pStyle w:val="Title"/>
        <w:pBdr>
          <w:top w:val="nil"/>
          <w:left w:val="nil"/>
          <w:bottom w:val="nil"/>
          <w:right w:val="nil"/>
          <w:between w:val="nil"/>
        </w:pBdr>
        <w:rPr>
          <w:color w:val="072B62" w:themeColor="background2" w:themeShade="40"/>
        </w:rPr>
      </w:pPr>
      <w:r w:rsidRPr="00D978E5">
        <w:rPr>
          <w:color w:val="072B62" w:themeColor="background2" w:themeShade="40"/>
        </w:rPr>
        <w:t>BWL</w:t>
      </w:r>
      <w:r w:rsidR="00955A88" w:rsidRPr="00D978E5">
        <w:rPr>
          <w:color w:val="072B62" w:themeColor="background2" w:themeShade="40"/>
        </w:rPr>
        <w:t>A</w:t>
      </w:r>
      <w:r w:rsidRPr="00D978E5">
        <w:rPr>
          <w:color w:val="072B62" w:themeColor="background2" w:themeShade="40"/>
        </w:rPr>
        <w:t xml:space="preserve"> Board Meeting Minutes</w:t>
      </w:r>
    </w:p>
    <w:p w14:paraId="61C01A4E" w14:textId="2847DBA5" w:rsidR="001B63F0" w:rsidRDefault="003D6A96" w:rsidP="000E79FF">
      <w:bookmarkStart w:id="1" w:name="_2nuf54q86v7q" w:colFirst="0" w:colLast="0"/>
      <w:bookmarkEnd w:id="1"/>
      <w:r>
        <w:t xml:space="preserve">Monday </w:t>
      </w:r>
      <w:r w:rsidR="00DF12AA">
        <w:t>November 7</w:t>
      </w:r>
      <w:r w:rsidR="00F076B7">
        <w:t>, 2022</w:t>
      </w:r>
    </w:p>
    <w:p w14:paraId="21BDFEA6" w14:textId="3294BF12" w:rsidR="001B63F0" w:rsidRDefault="0057193E">
      <w:r>
        <w:t>Location</w:t>
      </w:r>
      <w:r w:rsidR="00C01ABA">
        <w:t>:</w:t>
      </w:r>
      <w:r w:rsidR="00B572A6">
        <w:t xml:space="preserve"> </w:t>
      </w:r>
      <w:r w:rsidR="00DF12AA">
        <w:t>Dykhouse Residence</w:t>
      </w:r>
    </w:p>
    <w:p w14:paraId="10DEF7C1" w14:textId="77777777" w:rsidR="001B63F0" w:rsidRDefault="0057193E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2" w:name="_pmazbh81wixz" w:colFirst="0" w:colLast="0"/>
      <w:bookmarkEnd w:id="2"/>
      <w:r>
        <w:t>Attendees</w:t>
      </w:r>
    </w:p>
    <w:p w14:paraId="1799A4D9" w14:textId="47BDDA27" w:rsidR="004039C4" w:rsidRDefault="009735F1">
      <w:pPr>
        <w:pBdr>
          <w:top w:val="nil"/>
          <w:left w:val="nil"/>
          <w:bottom w:val="nil"/>
          <w:right w:val="nil"/>
          <w:between w:val="nil"/>
        </w:pBdr>
      </w:pPr>
      <w:r w:rsidRPr="009735F1">
        <w:rPr>
          <w:b/>
          <w:bCs/>
        </w:rPr>
        <w:t>Present</w:t>
      </w:r>
      <w:r w:rsidR="00932FE2">
        <w:rPr>
          <w:b/>
          <w:bCs/>
        </w:rPr>
        <w:t xml:space="preserve">: </w:t>
      </w:r>
      <w:r w:rsidR="006817BC">
        <w:t>Dave Cornelius,</w:t>
      </w:r>
      <w:r w:rsidR="00FC0357">
        <w:t xml:space="preserve"> </w:t>
      </w:r>
      <w:r w:rsidR="008D05FF">
        <w:t xml:space="preserve">Jane Dykhouse, Tom Krehbiel, </w:t>
      </w:r>
      <w:r w:rsidR="00816AC2">
        <w:t>Ron Van Timmeren and Laura Wiltz</w:t>
      </w:r>
    </w:p>
    <w:p w14:paraId="1E0AEC5C" w14:textId="531EF597" w:rsidR="0031763E" w:rsidRDefault="001037E9">
      <w:pPr>
        <w:pBdr>
          <w:top w:val="nil"/>
          <w:left w:val="nil"/>
          <w:bottom w:val="nil"/>
          <w:right w:val="nil"/>
          <w:between w:val="nil"/>
        </w:pBdr>
      </w:pPr>
      <w:r>
        <w:t xml:space="preserve">Present Via </w:t>
      </w:r>
      <w:r w:rsidR="00871EE4">
        <w:t xml:space="preserve">Zoom:  </w:t>
      </w:r>
      <w:r w:rsidR="00FC0357">
        <w:t>Kelley Root</w:t>
      </w:r>
      <w:r w:rsidR="00CC0C40">
        <w:t xml:space="preserve"> and Mark Judge</w:t>
      </w:r>
    </w:p>
    <w:p w14:paraId="4692B6B4" w14:textId="7B5E8044" w:rsidR="00DF12AA" w:rsidRPr="006D14FF" w:rsidRDefault="00DF12AA">
      <w:pPr>
        <w:pBdr>
          <w:top w:val="nil"/>
          <w:left w:val="nil"/>
          <w:bottom w:val="nil"/>
          <w:right w:val="nil"/>
          <w:between w:val="nil"/>
        </w:pBdr>
      </w:pPr>
      <w:r>
        <w:t>Absent:  Jon Durren</w:t>
      </w:r>
      <w:r w:rsidR="00FC0357">
        <w:t xml:space="preserve"> and Jeff </w:t>
      </w:r>
      <w:proofErr w:type="spellStart"/>
      <w:r w:rsidR="00FC0357">
        <w:t>VanHattum</w:t>
      </w:r>
      <w:proofErr w:type="spellEnd"/>
      <w:r w:rsidR="00FC0357">
        <w:t xml:space="preserve"> </w:t>
      </w:r>
    </w:p>
    <w:p w14:paraId="4BC10D9D" w14:textId="77777777" w:rsidR="001B63F0" w:rsidRDefault="0057193E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3" w:name="_3at9u9s4e0vp" w:colFirst="0" w:colLast="0"/>
      <w:bookmarkEnd w:id="3"/>
      <w:r>
        <w:t>Agenda</w:t>
      </w:r>
    </w:p>
    <w:p w14:paraId="48341694" w14:textId="5E7A81FA" w:rsidR="001B63F0" w:rsidRDefault="0057193E">
      <w:pPr>
        <w:numPr>
          <w:ilvl w:val="0"/>
          <w:numId w:val="2"/>
        </w:numPr>
      </w:pPr>
      <w:r>
        <w:t>Roll Call</w:t>
      </w:r>
      <w:r w:rsidR="00C15B43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20D8E">
        <w:t>Ke</w:t>
      </w:r>
      <w:r w:rsidR="0034681B">
        <w:t>lley Root</w:t>
      </w:r>
    </w:p>
    <w:p w14:paraId="1152FDBE" w14:textId="5F6ABF84" w:rsidR="001B63F0" w:rsidRDefault="0057193E">
      <w:pPr>
        <w:numPr>
          <w:ilvl w:val="0"/>
          <w:numId w:val="2"/>
        </w:numPr>
      </w:pPr>
      <w:r>
        <w:t xml:space="preserve">Minutes </w:t>
      </w:r>
      <w:r w:rsidR="00E0440C">
        <w:t>from</w:t>
      </w:r>
      <w:r>
        <w:t xml:space="preserve"> Last BOD Meeting</w:t>
      </w:r>
      <w:r w:rsidR="00C15B43">
        <w:t>:</w:t>
      </w:r>
      <w:r>
        <w:tab/>
      </w:r>
      <w:r>
        <w:tab/>
      </w:r>
      <w:r>
        <w:tab/>
        <w:t>Ke</w:t>
      </w:r>
      <w:r w:rsidR="0034681B">
        <w:t>lley Root</w:t>
      </w:r>
    </w:p>
    <w:p w14:paraId="7092B611" w14:textId="1BD0BC83" w:rsidR="0044419A" w:rsidRDefault="0057193E" w:rsidP="0044419A">
      <w:pPr>
        <w:numPr>
          <w:ilvl w:val="0"/>
          <w:numId w:val="2"/>
        </w:numPr>
      </w:pPr>
      <w:r>
        <w:t>Treasurer:</w:t>
      </w:r>
      <w:r w:rsidR="0044419A">
        <w:t xml:space="preserve">  Report</w:t>
      </w:r>
      <w:r w:rsidR="0044419A">
        <w:tab/>
      </w:r>
      <w:r w:rsidR="0044419A">
        <w:tab/>
      </w:r>
      <w:r w:rsidR="0044419A">
        <w:tab/>
      </w:r>
      <w:r w:rsidR="0044419A">
        <w:tab/>
      </w:r>
      <w:r>
        <w:tab/>
      </w:r>
      <w:r w:rsidR="00DA03E9">
        <w:t>Laura Wiltz</w:t>
      </w:r>
    </w:p>
    <w:p w14:paraId="5A239F76" w14:textId="3F716F0A" w:rsidR="004A3854" w:rsidRDefault="004A3854" w:rsidP="0044419A">
      <w:pPr>
        <w:numPr>
          <w:ilvl w:val="0"/>
          <w:numId w:val="2"/>
        </w:numPr>
      </w:pPr>
      <w:r>
        <w:t>2023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7F9C">
        <w:t>Laura Wiltz</w:t>
      </w:r>
    </w:p>
    <w:p w14:paraId="5690E521" w14:textId="625A0CF7" w:rsidR="00C9710D" w:rsidRDefault="00F76306" w:rsidP="0044419A">
      <w:pPr>
        <w:numPr>
          <w:ilvl w:val="0"/>
          <w:numId w:val="2"/>
        </w:numPr>
      </w:pPr>
      <w:r>
        <w:t>WFGC RV Park Update</w:t>
      </w:r>
      <w:r>
        <w:tab/>
      </w:r>
      <w:r>
        <w:tab/>
      </w:r>
      <w:r>
        <w:tab/>
      </w:r>
      <w:r>
        <w:tab/>
      </w:r>
      <w:r>
        <w:tab/>
      </w:r>
      <w:r w:rsidR="004F7F2D">
        <w:t>Laura Wiltz</w:t>
      </w:r>
    </w:p>
    <w:p w14:paraId="35EAF40E" w14:textId="77ED2337" w:rsidR="001B63F0" w:rsidRDefault="0057193E">
      <w:pPr>
        <w:numPr>
          <w:ilvl w:val="0"/>
          <w:numId w:val="2"/>
        </w:numPr>
      </w:pPr>
      <w:r>
        <w:t>Committee updat</w:t>
      </w:r>
      <w:r w:rsidR="003C614A">
        <w:t>es/Event Progress</w:t>
      </w:r>
      <w:r>
        <w:tab/>
      </w:r>
      <w:r w:rsidR="008A0EB9">
        <w:tab/>
      </w:r>
      <w:r w:rsidR="00666559">
        <w:tab/>
      </w:r>
      <w:r w:rsidR="008A0EB9">
        <w:t>Jane Dykhouse</w:t>
      </w:r>
    </w:p>
    <w:p w14:paraId="1D8474BE" w14:textId="77777777" w:rsidR="0008096F" w:rsidRDefault="0008096F" w:rsidP="00667F6F">
      <w:pPr>
        <w:numPr>
          <w:ilvl w:val="1"/>
          <w:numId w:val="2"/>
        </w:numPr>
      </w:pPr>
      <w:r>
        <w:t>Apparel</w:t>
      </w:r>
    </w:p>
    <w:p w14:paraId="715D6651" w14:textId="77777777" w:rsidR="00B17F9C" w:rsidRDefault="004E5CEF" w:rsidP="00667F6F">
      <w:pPr>
        <w:numPr>
          <w:ilvl w:val="1"/>
          <w:numId w:val="2"/>
        </w:numPr>
      </w:pPr>
      <w:r>
        <w:t>Boat Parade Chair</w:t>
      </w:r>
      <w:r w:rsidR="0008096F">
        <w:tab/>
      </w:r>
    </w:p>
    <w:p w14:paraId="2655C21D" w14:textId="61E059BB" w:rsidR="000033AD" w:rsidRDefault="0057193E">
      <w:pPr>
        <w:numPr>
          <w:ilvl w:val="0"/>
          <w:numId w:val="2"/>
        </w:numPr>
      </w:pPr>
      <w:r>
        <w:t>Ecology:</w:t>
      </w:r>
      <w:r w:rsidR="0074532B">
        <w:t xml:space="preserve">  Lake Condition</w:t>
      </w:r>
      <w:r w:rsidR="00FB3D78">
        <w:t xml:space="preserve"> and Treatment Status</w:t>
      </w:r>
      <w:r w:rsidR="000033AD">
        <w:tab/>
        <w:t>Dave Cornelius</w:t>
      </w:r>
    </w:p>
    <w:p w14:paraId="6FD3BD37" w14:textId="2BDDC88F" w:rsidR="00936146" w:rsidRDefault="00936146">
      <w:pPr>
        <w:numPr>
          <w:ilvl w:val="0"/>
          <w:numId w:val="2"/>
        </w:numPr>
      </w:pPr>
      <w:r>
        <w:t>Advertising</w:t>
      </w:r>
      <w:r w:rsidR="00FA1C9B">
        <w:tab/>
      </w:r>
      <w:r w:rsidR="00FA1C9B">
        <w:tab/>
      </w:r>
      <w:r w:rsidR="00FA1C9B">
        <w:tab/>
      </w:r>
      <w:r w:rsidR="00FA1C9B">
        <w:tab/>
      </w:r>
      <w:r w:rsidR="00FA1C9B">
        <w:tab/>
      </w:r>
      <w:r w:rsidR="00FA1C9B">
        <w:tab/>
        <w:t>Tom Krehbiel/Laura Wiltz</w:t>
      </w:r>
    </w:p>
    <w:p w14:paraId="30B22BD9" w14:textId="77777777" w:rsidR="00E933CF" w:rsidRDefault="00043691">
      <w:pPr>
        <w:numPr>
          <w:ilvl w:val="0"/>
          <w:numId w:val="2"/>
        </w:numPr>
      </w:pPr>
      <w:r>
        <w:t>Pierson Twp Board and Planning Commission Mtgs</w:t>
      </w:r>
      <w:r>
        <w:tab/>
      </w:r>
      <w:r w:rsidR="00FA1C9B">
        <w:t>BOD</w:t>
      </w:r>
    </w:p>
    <w:p w14:paraId="7B99580C" w14:textId="77777777" w:rsidR="00E933CF" w:rsidRDefault="00E933CF">
      <w:pPr>
        <w:numPr>
          <w:ilvl w:val="0"/>
          <w:numId w:val="2"/>
        </w:numPr>
      </w:pPr>
      <w:r>
        <w:t>2023 Membership Book</w:t>
      </w:r>
      <w:r>
        <w:tab/>
      </w:r>
      <w:r>
        <w:tab/>
      </w:r>
      <w:r>
        <w:tab/>
      </w:r>
      <w:r>
        <w:tab/>
        <w:t>Laura Wiltz</w:t>
      </w:r>
    </w:p>
    <w:p w14:paraId="259ABC51" w14:textId="77777777" w:rsidR="00281D54" w:rsidRDefault="00E933CF">
      <w:pPr>
        <w:numPr>
          <w:ilvl w:val="0"/>
          <w:numId w:val="2"/>
        </w:numPr>
      </w:pPr>
      <w:r>
        <w:t>Boat Launch</w:t>
      </w:r>
      <w:r>
        <w:tab/>
      </w:r>
      <w:r>
        <w:tab/>
      </w:r>
      <w:r>
        <w:tab/>
      </w:r>
      <w:r>
        <w:tab/>
      </w:r>
      <w:r>
        <w:tab/>
      </w:r>
      <w:r>
        <w:tab/>
        <w:t>Mike Dazy/Laura Wiltz</w:t>
      </w:r>
    </w:p>
    <w:p w14:paraId="066FC901" w14:textId="77777777" w:rsidR="00281D54" w:rsidRDefault="00281D54">
      <w:pPr>
        <w:numPr>
          <w:ilvl w:val="0"/>
          <w:numId w:val="2"/>
        </w:numPr>
      </w:pPr>
      <w:r>
        <w:t>Holiday Party</w:t>
      </w:r>
      <w:r>
        <w:tab/>
      </w:r>
      <w:r>
        <w:tab/>
      </w:r>
      <w:r>
        <w:tab/>
      </w:r>
      <w:r>
        <w:tab/>
      </w:r>
      <w:r>
        <w:tab/>
      </w:r>
      <w:r>
        <w:tab/>
        <w:t>Mark Judge</w:t>
      </w:r>
    </w:p>
    <w:p w14:paraId="71826D11" w14:textId="77777777" w:rsidR="00281D54" w:rsidRDefault="00281D54">
      <w:pPr>
        <w:numPr>
          <w:ilvl w:val="0"/>
          <w:numId w:val="2"/>
        </w:numPr>
      </w:pPr>
      <w:r>
        <w:t>Other Business</w:t>
      </w:r>
      <w:r>
        <w:tab/>
      </w:r>
      <w:r>
        <w:tab/>
      </w:r>
      <w:r>
        <w:tab/>
      </w:r>
      <w:r>
        <w:tab/>
      </w:r>
      <w:r>
        <w:tab/>
      </w:r>
      <w:r>
        <w:tab/>
        <w:t>BOD</w:t>
      </w:r>
    </w:p>
    <w:p w14:paraId="641102FD" w14:textId="4E6123A1" w:rsidR="00066774" w:rsidRDefault="00281D54">
      <w:pPr>
        <w:numPr>
          <w:ilvl w:val="0"/>
          <w:numId w:val="2"/>
        </w:numPr>
      </w:pPr>
      <w:r>
        <w:t>Adjourn</w:t>
      </w:r>
      <w:r w:rsidR="00FF65CA">
        <w:tab/>
      </w:r>
      <w:r w:rsidR="00FF65CA">
        <w:tab/>
      </w:r>
      <w:r w:rsidR="006E2EBE">
        <w:tab/>
      </w:r>
      <w:r w:rsidR="004548F4">
        <w:tab/>
      </w:r>
    </w:p>
    <w:p w14:paraId="52D71C58" w14:textId="3540E9AB" w:rsidR="001B63F0" w:rsidRDefault="0057193E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4" w:name="_izh0w05mz75r" w:colFirst="0" w:colLast="0"/>
      <w:bookmarkEnd w:id="4"/>
      <w:r>
        <w:lastRenderedPageBreak/>
        <w:t>Meeting Notes</w:t>
      </w:r>
    </w:p>
    <w:p w14:paraId="21674EB0" w14:textId="71A3094E" w:rsidR="001B63F0" w:rsidRDefault="005719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 xml:space="preserve">Roll Call </w:t>
      </w:r>
      <w:r w:rsidR="00EC4B68">
        <w:rPr>
          <w:b/>
        </w:rPr>
        <w:t>–</w:t>
      </w:r>
      <w:r>
        <w:rPr>
          <w:b/>
        </w:rPr>
        <w:t xml:space="preserve"> K</w:t>
      </w:r>
      <w:r w:rsidR="00EC4B68">
        <w:rPr>
          <w:b/>
        </w:rPr>
        <w:t>e</w:t>
      </w:r>
      <w:r w:rsidR="004346ED">
        <w:rPr>
          <w:b/>
        </w:rPr>
        <w:t>lley Root</w:t>
      </w:r>
    </w:p>
    <w:p w14:paraId="4D935A44" w14:textId="3E0CD980" w:rsidR="009F28AF" w:rsidRDefault="0057193E" w:rsidP="009F28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Meeting called to order by </w:t>
      </w:r>
      <w:r w:rsidR="00380871">
        <w:t xml:space="preserve">Laura Wiltz </w:t>
      </w:r>
      <w:r w:rsidR="00814762">
        <w:t>at</w:t>
      </w:r>
      <w:r w:rsidR="003413AC">
        <w:t xml:space="preserve"> 7:</w:t>
      </w:r>
      <w:r w:rsidR="00816B48">
        <w:t>0</w:t>
      </w:r>
      <w:r w:rsidR="004346ED">
        <w:t>0</w:t>
      </w:r>
      <w:r w:rsidR="003413AC">
        <w:t xml:space="preserve"> pm </w:t>
      </w:r>
      <w:r w:rsidR="005E52C6">
        <w:t xml:space="preserve">- </w:t>
      </w:r>
      <w:r w:rsidR="0031763E">
        <w:t>Roll call con</w:t>
      </w:r>
      <w:r>
        <w:t>ducted by Ke</w:t>
      </w:r>
      <w:r w:rsidR="004346ED">
        <w:t>lley Root</w:t>
      </w:r>
      <w:r w:rsidR="009D21E5">
        <w:t>.</w:t>
      </w:r>
    </w:p>
    <w:p w14:paraId="7659F319" w14:textId="6D33A9DF" w:rsidR="001B63F0" w:rsidRDefault="005719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Minutes </w:t>
      </w:r>
      <w:r w:rsidR="00E0440C">
        <w:rPr>
          <w:b/>
        </w:rPr>
        <w:t>from</w:t>
      </w:r>
      <w:r>
        <w:rPr>
          <w:b/>
        </w:rPr>
        <w:t xml:space="preserve"> Last BOD Meeting - Approved (</w:t>
      </w:r>
      <w:r w:rsidR="0039025F">
        <w:rPr>
          <w:b/>
        </w:rPr>
        <w:t>Dykhouse</w:t>
      </w:r>
      <w:r w:rsidR="00720E51">
        <w:rPr>
          <w:b/>
        </w:rPr>
        <w:t>/</w:t>
      </w:r>
      <w:r w:rsidR="0039025F">
        <w:rPr>
          <w:b/>
        </w:rPr>
        <w:t>Krehbiel</w:t>
      </w:r>
      <w:r>
        <w:rPr>
          <w:b/>
        </w:rPr>
        <w:t>)</w:t>
      </w:r>
    </w:p>
    <w:p w14:paraId="73D003F5" w14:textId="3DB47D04" w:rsidR="001B63F0" w:rsidRDefault="005719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Treasurer</w:t>
      </w:r>
      <w:r w:rsidR="00EE1F19">
        <w:rPr>
          <w:b/>
        </w:rPr>
        <w:t>’s</w:t>
      </w:r>
      <w:r>
        <w:rPr>
          <w:b/>
        </w:rPr>
        <w:t xml:space="preserve"> Report - Respectfully Submitted/Signed/Jon</w:t>
      </w:r>
      <w:r w:rsidR="00CF3818">
        <w:rPr>
          <w:b/>
        </w:rPr>
        <w:t xml:space="preserve"> </w:t>
      </w:r>
      <w:r>
        <w:rPr>
          <w:b/>
        </w:rPr>
        <w:t xml:space="preserve">Durren, Treasurer Dated </w:t>
      </w:r>
      <w:r w:rsidR="00B50CDB">
        <w:rPr>
          <w:b/>
        </w:rPr>
        <w:t>11/7</w:t>
      </w:r>
      <w:r w:rsidR="00C734C9">
        <w:rPr>
          <w:b/>
        </w:rPr>
        <w:t>/22</w:t>
      </w:r>
      <w:r w:rsidR="006E2082">
        <w:rPr>
          <w:b/>
        </w:rPr>
        <w:t xml:space="preserve"> </w:t>
      </w:r>
      <w:r>
        <w:rPr>
          <w:b/>
        </w:rPr>
        <w:t>- Approved (</w:t>
      </w:r>
      <w:r w:rsidR="00C15C40">
        <w:rPr>
          <w:b/>
        </w:rPr>
        <w:t>Mike Fish/Ron Van Timmeren</w:t>
      </w:r>
      <w:r>
        <w:rPr>
          <w:b/>
        </w:rPr>
        <w:t>)</w:t>
      </w:r>
      <w:r w:rsidR="00733ED5">
        <w:rPr>
          <w:b/>
        </w:rPr>
        <w:t xml:space="preserve"> </w:t>
      </w:r>
    </w:p>
    <w:p w14:paraId="0E34D434" w14:textId="74A42643" w:rsidR="001B63F0" w:rsidRDefault="0057193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Cash balanc</w:t>
      </w:r>
      <w:r w:rsidR="00BD40E4">
        <w:t xml:space="preserve">es </w:t>
      </w:r>
      <w:r>
        <w:t xml:space="preserve">as of </w:t>
      </w:r>
      <w:r w:rsidR="00A16682">
        <w:t>11/7/22</w:t>
      </w:r>
      <w:r w:rsidR="005F0B8B">
        <w:t>,</w:t>
      </w:r>
      <w:r w:rsidR="00B316CB">
        <w:t xml:space="preserve"> </w:t>
      </w:r>
      <w:r>
        <w:t>are as follows:  Chase checking account $</w:t>
      </w:r>
      <w:r w:rsidR="00F25B48">
        <w:t>2</w:t>
      </w:r>
      <w:r w:rsidR="00A16682">
        <w:t>0,449</w:t>
      </w:r>
      <w:r w:rsidR="00937778">
        <w:t xml:space="preserve"> </w:t>
      </w:r>
      <w:r>
        <w:t>and Chase savings account $</w:t>
      </w:r>
      <w:r w:rsidR="00A16682">
        <w:t>10,590</w:t>
      </w:r>
      <w:r>
        <w:t xml:space="preserve"> for a total of $</w:t>
      </w:r>
      <w:r w:rsidR="003D6DC9">
        <w:t>3</w:t>
      </w:r>
      <w:r w:rsidR="00BA778E">
        <w:t>1,039</w:t>
      </w:r>
      <w:r w:rsidR="00345495">
        <w:t>.</w:t>
      </w:r>
      <w:r w:rsidR="00BA778E">
        <w:t xml:space="preserve">  Transferred $3,000 from checking to savings. </w:t>
      </w:r>
    </w:p>
    <w:p w14:paraId="1BBD8EA8" w14:textId="6300B6E4" w:rsidR="001B63F0" w:rsidRDefault="0057193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Weed Control Fund </w:t>
      </w:r>
      <w:r w:rsidR="002D5A21">
        <w:t xml:space="preserve">as of </w:t>
      </w:r>
      <w:r w:rsidR="00BA778E">
        <w:t>10</w:t>
      </w:r>
      <w:r w:rsidR="00791D39">
        <w:t>/31/</w:t>
      </w:r>
      <w:r w:rsidR="00D961C6">
        <w:t>22</w:t>
      </w:r>
      <w:r w:rsidR="00F23512">
        <w:t xml:space="preserve"> </w:t>
      </w:r>
      <w:r w:rsidR="002D5A21">
        <w:t>has a balance of $</w:t>
      </w:r>
      <w:r w:rsidR="00240743">
        <w:t>39,342.04</w:t>
      </w:r>
      <w:r w:rsidR="00FF4B81">
        <w:t xml:space="preserve">. </w:t>
      </w:r>
    </w:p>
    <w:p w14:paraId="671798B0" w14:textId="74ABF9B6" w:rsidR="001B63F0" w:rsidRPr="00D91391" w:rsidRDefault="00644A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D91391">
        <w:t xml:space="preserve">Dues payments to date:  </w:t>
      </w:r>
      <w:r w:rsidR="00914EBF" w:rsidRPr="00D91391">
        <w:t>As of</w:t>
      </w:r>
      <w:r w:rsidR="00B32290">
        <w:t xml:space="preserve"> </w:t>
      </w:r>
      <w:r w:rsidR="00240743">
        <w:t>11/7/22</w:t>
      </w:r>
      <w:r w:rsidR="00914EBF" w:rsidRPr="00D91391">
        <w:t xml:space="preserve"> </w:t>
      </w:r>
      <w:r w:rsidR="006A08CA" w:rsidRPr="00D91391">
        <w:t>205</w:t>
      </w:r>
      <w:r w:rsidR="00914EBF" w:rsidRPr="00D91391">
        <w:t xml:space="preserve"> dues payments have been received compared to the 2022 budget of </w:t>
      </w:r>
      <w:r w:rsidR="006B2E0B" w:rsidRPr="00D91391">
        <w:t>205</w:t>
      </w:r>
      <w:r w:rsidR="00FF4B81" w:rsidRPr="00D91391">
        <w:t xml:space="preserve">. </w:t>
      </w:r>
      <w:r w:rsidR="00E11999" w:rsidRPr="00D91391">
        <w:t>Twenty</w:t>
      </w:r>
      <w:r w:rsidR="007C4F92">
        <w:t>-two</w:t>
      </w:r>
      <w:r w:rsidR="00FF65A1" w:rsidRPr="00D91391">
        <w:t xml:space="preserve"> additional</w:t>
      </w:r>
      <w:r w:rsidR="006B2E0B" w:rsidRPr="00D91391">
        <w:t xml:space="preserve"> directories have been purchased as compared to the budget of </w:t>
      </w:r>
      <w:r w:rsidR="00A36DB7" w:rsidRPr="00D91391">
        <w:t>twenty-four</w:t>
      </w:r>
      <w:r w:rsidR="00FF4B81" w:rsidRPr="00D91391">
        <w:t xml:space="preserve">. </w:t>
      </w:r>
      <w:r w:rsidR="00166F53" w:rsidRPr="00D91391">
        <w:t>For ads $1,</w:t>
      </w:r>
      <w:r w:rsidR="00CE151F" w:rsidRPr="00D91391">
        <w:t xml:space="preserve">075 in </w:t>
      </w:r>
      <w:r w:rsidR="001E2FA6" w:rsidRPr="00D91391">
        <w:t>purchases have</w:t>
      </w:r>
      <w:r w:rsidR="00CE151F" w:rsidRPr="00D91391">
        <w:t xml:space="preserve"> been </w:t>
      </w:r>
      <w:r w:rsidR="001E2FA6" w:rsidRPr="00D91391">
        <w:t>collected as</w:t>
      </w:r>
      <w:r w:rsidR="00D91391" w:rsidRPr="00D91391">
        <w:t xml:space="preserve"> compared to the budget of </w:t>
      </w:r>
      <w:r w:rsidR="00166F53" w:rsidRPr="00D91391">
        <w:t>$1,500</w:t>
      </w:r>
      <w:r w:rsidR="00231FDD" w:rsidRPr="00D91391">
        <w:t xml:space="preserve">. </w:t>
      </w:r>
    </w:p>
    <w:p w14:paraId="015DB04B" w14:textId="0ACC24FC" w:rsidR="00173E9D" w:rsidRDefault="00644A34" w:rsidP="0046171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Review of Cash Disbursements since last meeting on </w:t>
      </w:r>
      <w:r w:rsidR="00AC1CE6">
        <w:t>9/</w:t>
      </w:r>
      <w:r w:rsidR="00894C46">
        <w:t>12/22</w:t>
      </w:r>
      <w:r w:rsidR="00F34391">
        <w:t xml:space="preserve"> – see attached</w:t>
      </w:r>
      <w:r w:rsidR="004E7CB4">
        <w:t xml:space="preserve"> T</w:t>
      </w:r>
      <w:r w:rsidR="00F34391">
        <w:t>reasure</w:t>
      </w:r>
      <w:r w:rsidR="004E7CB4">
        <w:t xml:space="preserve">’s </w:t>
      </w:r>
      <w:r w:rsidR="00F34391">
        <w:t>report for details</w:t>
      </w:r>
      <w:r w:rsidR="00231FDD">
        <w:t xml:space="preserve">. </w:t>
      </w:r>
    </w:p>
    <w:p w14:paraId="7EC0B18D" w14:textId="3A5D37B7" w:rsidR="00D64BF1" w:rsidRDefault="00D64BF1" w:rsidP="0046171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See attached Treasurer</w:t>
      </w:r>
      <w:r w:rsidR="004E7CB4">
        <w:t>’s r</w:t>
      </w:r>
      <w:r>
        <w:t xml:space="preserve">eport for </w:t>
      </w:r>
      <w:r w:rsidR="00F34391">
        <w:t xml:space="preserve">a full report. </w:t>
      </w:r>
    </w:p>
    <w:p w14:paraId="0CBB2C5A" w14:textId="75542EC2" w:rsidR="00F42CCD" w:rsidRDefault="00F42CCD" w:rsidP="0046171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BOD voted to increase the</w:t>
      </w:r>
      <w:r w:rsidR="00735AA6">
        <w:t xml:space="preserve"> 2023</w:t>
      </w:r>
      <w:r>
        <w:t xml:space="preserve"> membership dues by 20%</w:t>
      </w:r>
      <w:r w:rsidR="00735AA6">
        <w:t xml:space="preserve"> ($150 to $180)</w:t>
      </w:r>
      <w:r>
        <w:t xml:space="preserve"> </w:t>
      </w:r>
      <w:r w:rsidR="006E1A4F">
        <w:t>to begin planning for additional expenses related to the tennis courts</w:t>
      </w:r>
      <w:r w:rsidR="00B17568">
        <w:t>, trash service increase</w:t>
      </w:r>
      <w:r w:rsidR="006E1A4F">
        <w:t xml:space="preserve"> and a possible increase in fireworks </w:t>
      </w:r>
      <w:r w:rsidR="00445E00">
        <w:t>–</w:t>
      </w:r>
      <w:r w:rsidR="006E1A4F">
        <w:t xml:space="preserve"> </w:t>
      </w:r>
      <w:r w:rsidR="00445E00">
        <w:t>Approved (Jane Dykehouse/Dave Cornelius)</w:t>
      </w:r>
    </w:p>
    <w:p w14:paraId="48F2CE22" w14:textId="4805068A" w:rsidR="00445E00" w:rsidRDefault="00445E00" w:rsidP="0046171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BOD will finalize 2023 budget at the January board meeting.  </w:t>
      </w:r>
    </w:p>
    <w:p w14:paraId="50184A35" w14:textId="25637157" w:rsidR="0063473E" w:rsidRDefault="0063473E" w:rsidP="0046171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Mark Judge will perform the annual accounting audit.  </w:t>
      </w:r>
    </w:p>
    <w:p w14:paraId="17A6B691" w14:textId="4DFBA74A" w:rsidR="002F1B14" w:rsidRDefault="002F1B14" w:rsidP="0046171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Laura Wiltz asked that an action step be added to the monthly agenda to initiate discussions around fund raising for tennis court expenses. </w:t>
      </w:r>
    </w:p>
    <w:p w14:paraId="19CD3132" w14:textId="4BEF649A" w:rsidR="00D24A39" w:rsidRDefault="00D24A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D24A39">
        <w:rPr>
          <w:b/>
          <w:bCs/>
        </w:rPr>
        <w:t>WFGC RV Park Update-</w:t>
      </w:r>
      <w:r w:rsidR="00317EDA">
        <w:rPr>
          <w:b/>
          <w:bCs/>
        </w:rPr>
        <w:t xml:space="preserve"> </w:t>
      </w:r>
      <w:r w:rsidR="00445E00">
        <w:rPr>
          <w:b/>
          <w:bCs/>
        </w:rPr>
        <w:t>Laura Wiltz</w:t>
      </w:r>
    </w:p>
    <w:p w14:paraId="3A6F439A" w14:textId="1FF03782" w:rsidR="00D24A39" w:rsidRPr="00D24A39" w:rsidRDefault="004968D6" w:rsidP="00D24A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t xml:space="preserve">BOD discussed that if any of the membership has signs in their yard to please remove for the winter season. </w:t>
      </w:r>
    </w:p>
    <w:p w14:paraId="0667CA9F" w14:textId="20633AA3" w:rsidR="001B63F0" w:rsidRDefault="005719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Committee Updates - Jane Dykhouse</w:t>
      </w:r>
    </w:p>
    <w:p w14:paraId="364A3EDF" w14:textId="4E3C3BD6" w:rsidR="00054C3A" w:rsidRDefault="00EC7553" w:rsidP="007E7B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Apparel</w:t>
      </w:r>
      <w:r w:rsidR="006B7C42">
        <w:t xml:space="preserve"> – Jane Dykhouse to set up a committee meeting to discuss logos, order frequency and the consideration of having </w:t>
      </w:r>
      <w:r w:rsidR="007F5B03">
        <w:t xml:space="preserve">apparel sales </w:t>
      </w:r>
      <w:r w:rsidR="00C92BDC">
        <w:t>produce profit for BWLA</w:t>
      </w:r>
      <w:r w:rsidR="000B2804">
        <w:t xml:space="preserve">. </w:t>
      </w:r>
    </w:p>
    <w:p w14:paraId="7447E9AF" w14:textId="52A22B86" w:rsidR="007147B6" w:rsidRDefault="007147B6" w:rsidP="007E7B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Boat Para</w:t>
      </w:r>
      <w:r w:rsidR="006F198E">
        <w:t xml:space="preserve">de – </w:t>
      </w:r>
      <w:r w:rsidR="009A5053">
        <w:t>Amy McKee will become the 2023 Chair.  Kelley Root will follow up with Jenn Walker to gather</w:t>
      </w:r>
      <w:r w:rsidR="005838A2">
        <w:t xml:space="preserve"> the signs used for the boat parade.  There was also discussion to possibly change the voting </w:t>
      </w:r>
      <w:r w:rsidR="007B67D2">
        <w:t>method in 2023 – more discussion to be had.</w:t>
      </w:r>
    </w:p>
    <w:p w14:paraId="6C3012F2" w14:textId="0589291A" w:rsidR="00EC58A1" w:rsidRDefault="00EC58A1" w:rsidP="00FA73CD">
      <w:pPr>
        <w:pStyle w:val="NoSpacing"/>
      </w:pPr>
    </w:p>
    <w:p w14:paraId="451B4EEF" w14:textId="2E479998" w:rsidR="001B63F0" w:rsidRDefault="005719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Ecology Committee - Dave Cornelius</w:t>
      </w:r>
    </w:p>
    <w:p w14:paraId="499ED7C1" w14:textId="37395077" w:rsidR="00F76CC5" w:rsidRDefault="007B67D2" w:rsidP="007B67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Nothing to report</w:t>
      </w:r>
      <w:r w:rsidR="00EF58E3">
        <w:t xml:space="preserve">. </w:t>
      </w:r>
    </w:p>
    <w:p w14:paraId="52E04305" w14:textId="77777777" w:rsidR="00EF58E3" w:rsidRDefault="00EF58E3" w:rsidP="00EF58E3">
      <w:pPr>
        <w:pBdr>
          <w:top w:val="nil"/>
          <w:left w:val="nil"/>
          <w:bottom w:val="nil"/>
          <w:right w:val="nil"/>
          <w:between w:val="nil"/>
        </w:pBdr>
        <w:ind w:left="1440"/>
      </w:pPr>
    </w:p>
    <w:p w14:paraId="4E021D61" w14:textId="2D584B3C" w:rsidR="001B63F0" w:rsidRDefault="005E4A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lastRenderedPageBreak/>
        <w:t>Advertising – Tom Krehbiel/Wiltz</w:t>
      </w:r>
    </w:p>
    <w:p w14:paraId="5D4BDA4B" w14:textId="73482F74" w:rsidR="00C47E10" w:rsidRDefault="00355D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Tentative revenue goal of $2,000 from advertisers.  </w:t>
      </w:r>
      <w:r w:rsidR="00DB7EA0">
        <w:t xml:space="preserve">BWLA will be selling a 1/3 page for $100, ½ page for $150 and a full page for $200.  </w:t>
      </w:r>
    </w:p>
    <w:p w14:paraId="63815EFA" w14:textId="528A06FB" w:rsidR="00A36B80" w:rsidRDefault="00BF0DBC" w:rsidP="00A36B8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The BOD </w:t>
      </w:r>
      <w:r w:rsidR="00B62913">
        <w:t xml:space="preserve">will reach out to those who advertised last year.  BOD will work on a prospect list for future advertisers and Laura Wiltz to finalize the advertising sell sheet. </w:t>
      </w:r>
      <w:r w:rsidR="00253FC4">
        <w:t xml:space="preserve"> </w:t>
      </w:r>
    </w:p>
    <w:p w14:paraId="4F690808" w14:textId="58DAE19C" w:rsidR="00C35428" w:rsidRPr="00A93DC0" w:rsidRDefault="00E73F3F" w:rsidP="00A93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2023 Membership Book – Laura Wiltz</w:t>
      </w:r>
    </w:p>
    <w:p w14:paraId="7134C887" w14:textId="37D7A91B" w:rsidR="00ED30C3" w:rsidRPr="00A36B80" w:rsidRDefault="00D73526" w:rsidP="00CF54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Cs/>
        </w:rPr>
        <w:t xml:space="preserve">Laura will be sending out a word document for each committee chair to review for the 2023 events.  </w:t>
      </w:r>
      <w:r w:rsidR="00BE3B90">
        <w:rPr>
          <w:bCs/>
        </w:rPr>
        <w:t xml:space="preserve">Mike Dazy has agreed to have pictures sent to him for the directory.  An email blast will go out asking the photos and for </w:t>
      </w:r>
      <w:r w:rsidR="00CF54DC">
        <w:rPr>
          <w:bCs/>
        </w:rPr>
        <w:t xml:space="preserve">members to indicate their top choices for the directory if sending multiple. </w:t>
      </w:r>
    </w:p>
    <w:p w14:paraId="4217C43E" w14:textId="129E81C8" w:rsidR="00E206C7" w:rsidRDefault="005A0EAD" w:rsidP="00E206C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5A0EAD">
        <w:rPr>
          <w:b/>
        </w:rPr>
        <w:t xml:space="preserve">Boat Launch – Mike Dazy/Laura Wiltz </w:t>
      </w:r>
    </w:p>
    <w:p w14:paraId="37D6A086" w14:textId="77777777" w:rsidR="005A0EAD" w:rsidRPr="005A0EAD" w:rsidRDefault="005A0EAD" w:rsidP="005A0EAD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68B06496" w14:textId="29998E49" w:rsidR="00E206C7" w:rsidRPr="00320993" w:rsidRDefault="00510160" w:rsidP="00E206C7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320993">
        <w:rPr>
          <w:bCs/>
        </w:rPr>
        <w:t>BOD would like to suggest to Pierso</w:t>
      </w:r>
      <w:r w:rsidR="002B5B6C" w:rsidRPr="00320993">
        <w:rPr>
          <w:bCs/>
        </w:rPr>
        <w:t>n Township that we at least follow State of Michigan guidelines for the boat launch hours of operation</w:t>
      </w:r>
      <w:r w:rsidR="00320993" w:rsidRPr="00320993">
        <w:rPr>
          <w:bCs/>
        </w:rPr>
        <w:t xml:space="preserve">.  Dave Cornelius to follow up.  </w:t>
      </w:r>
    </w:p>
    <w:p w14:paraId="72193280" w14:textId="77777777" w:rsidR="00320993" w:rsidRPr="00320993" w:rsidRDefault="00320993" w:rsidP="00320993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rPr>
          <w:b/>
        </w:rPr>
      </w:pPr>
    </w:p>
    <w:p w14:paraId="0A961041" w14:textId="2E0B8E81" w:rsidR="006246EF" w:rsidRDefault="006246EF" w:rsidP="00F127C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Holiday Party – Mark Judge</w:t>
      </w:r>
    </w:p>
    <w:p w14:paraId="5B30BA9C" w14:textId="68015815" w:rsidR="006246EF" w:rsidRPr="00F86D05" w:rsidRDefault="006246EF" w:rsidP="006246EF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Cs/>
        </w:rPr>
        <w:t xml:space="preserve">Bring a dish to pass and Mark will be sending out an email to the BOD on details.  </w:t>
      </w:r>
    </w:p>
    <w:p w14:paraId="615F36CE" w14:textId="77777777" w:rsidR="00F86D05" w:rsidRDefault="00F86D05" w:rsidP="00F86D0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rPr>
          <w:b/>
        </w:rPr>
      </w:pPr>
    </w:p>
    <w:p w14:paraId="54967700" w14:textId="1EDA88E1" w:rsidR="00F86D05" w:rsidRDefault="00F86D05" w:rsidP="00F127C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Other Business</w:t>
      </w:r>
    </w:p>
    <w:p w14:paraId="69715863" w14:textId="1E450844" w:rsidR="00F86D05" w:rsidRPr="006C2DA6" w:rsidRDefault="00F86D05" w:rsidP="00F86D05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Cs/>
        </w:rPr>
        <w:t>None</w:t>
      </w:r>
    </w:p>
    <w:p w14:paraId="68383789" w14:textId="77777777" w:rsidR="006C2DA6" w:rsidRDefault="006C2DA6" w:rsidP="006C2DA6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rPr>
          <w:b/>
        </w:rPr>
      </w:pPr>
    </w:p>
    <w:p w14:paraId="1290A530" w14:textId="2052B172" w:rsidR="004421AB" w:rsidRPr="004E1C11" w:rsidRDefault="00F86D05" w:rsidP="00F127C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Adjourn – Tom K</w:t>
      </w:r>
      <w:r w:rsidR="006C2DA6">
        <w:rPr>
          <w:b/>
        </w:rPr>
        <w:t xml:space="preserve">rehbiel/Mark Judge </w:t>
      </w:r>
    </w:p>
    <w:p w14:paraId="6AE2576E" w14:textId="77777777" w:rsidR="006F4F4F" w:rsidRDefault="006F4F4F" w:rsidP="006F4F4F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rPr>
          <w:bCs/>
        </w:rPr>
      </w:pPr>
    </w:p>
    <w:p w14:paraId="5411E0B3" w14:textId="77777777" w:rsidR="003F3293" w:rsidRPr="003F3293" w:rsidRDefault="003F3293" w:rsidP="003F3293">
      <w:pPr>
        <w:pBdr>
          <w:top w:val="nil"/>
          <w:left w:val="nil"/>
          <w:bottom w:val="nil"/>
          <w:right w:val="nil"/>
          <w:between w:val="nil"/>
        </w:pBdr>
        <w:rPr>
          <w:bCs/>
        </w:rPr>
      </w:pPr>
    </w:p>
    <w:sectPr w:rsidR="003F3293" w:rsidRPr="003F3293">
      <w:headerReference w:type="default" r:id="rId8"/>
      <w:headerReference w:type="first" r:id="rId9"/>
      <w:footerReference w:type="first" r:id="rId10"/>
      <w:pgSz w:w="12240" w:h="15840"/>
      <w:pgMar w:top="1080" w:right="1440" w:bottom="108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4BC0D" w14:textId="77777777" w:rsidR="007F33E2" w:rsidRDefault="007F33E2">
      <w:pPr>
        <w:spacing w:line="240" w:lineRule="auto"/>
      </w:pPr>
      <w:r>
        <w:separator/>
      </w:r>
    </w:p>
  </w:endnote>
  <w:endnote w:type="continuationSeparator" w:id="0">
    <w:p w14:paraId="41BC7D57" w14:textId="77777777" w:rsidR="007F33E2" w:rsidRDefault="007F33E2">
      <w:pPr>
        <w:spacing w:line="240" w:lineRule="auto"/>
      </w:pPr>
      <w:r>
        <w:continuationSeparator/>
      </w:r>
    </w:p>
  </w:endnote>
  <w:endnote w:type="continuationNotice" w:id="1">
    <w:p w14:paraId="5056C76D" w14:textId="77777777" w:rsidR="007F33E2" w:rsidRDefault="007F33E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ans Narrow">
    <w:altName w:val="PT Sans Narrow"/>
    <w:charset w:val="00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BB8E2" w14:textId="77777777" w:rsidR="001B63F0" w:rsidRDefault="00693F32">
    <w:pPr>
      <w:pBdr>
        <w:top w:val="nil"/>
        <w:left w:val="nil"/>
        <w:bottom w:val="nil"/>
        <w:right w:val="nil"/>
        <w:between w:val="nil"/>
      </w:pBdr>
    </w:pPr>
    <w:r>
      <w:pict w14:anchorId="338A919E">
        <v:rect id="_x0000_i1025" style="width:0;height:1.5pt" o:hralign="center" o:hrstd="t" o:hr="t" fillcolor="#a0a0a0" stroked="f"/>
      </w:pict>
    </w:r>
  </w:p>
  <w:p w14:paraId="1620890D" w14:textId="77777777" w:rsidR="001B63F0" w:rsidRDefault="001B63F0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B60CC" w14:textId="77777777" w:rsidR="007F33E2" w:rsidRDefault="007F33E2">
      <w:pPr>
        <w:spacing w:line="240" w:lineRule="auto"/>
      </w:pPr>
      <w:r>
        <w:separator/>
      </w:r>
    </w:p>
  </w:footnote>
  <w:footnote w:type="continuationSeparator" w:id="0">
    <w:p w14:paraId="1D2CA35C" w14:textId="77777777" w:rsidR="007F33E2" w:rsidRDefault="007F33E2">
      <w:pPr>
        <w:spacing w:line="240" w:lineRule="auto"/>
      </w:pPr>
      <w:r>
        <w:continuationSeparator/>
      </w:r>
    </w:p>
  </w:footnote>
  <w:footnote w:type="continuationNotice" w:id="1">
    <w:p w14:paraId="5B6E322A" w14:textId="77777777" w:rsidR="007F33E2" w:rsidRDefault="007F33E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801F1" w14:textId="77777777" w:rsidR="001B63F0" w:rsidRDefault="0057193E">
    <w:pPr>
      <w:pBdr>
        <w:top w:val="nil"/>
        <w:left w:val="nil"/>
        <w:bottom w:val="nil"/>
        <w:right w:val="nil"/>
        <w:between w:val="nil"/>
      </w:pBdr>
      <w:spacing w:before="400"/>
      <w:jc w:val="right"/>
      <w:rPr>
        <w:rFonts w:ascii="PT Sans Narrow" w:eastAsia="PT Sans Narrow" w:hAnsi="PT Sans Narrow" w:cs="PT Sans Narrow"/>
        <w:sz w:val="28"/>
        <w:szCs w:val="28"/>
      </w:rPr>
    </w:pPr>
    <w:r>
      <w:rPr>
        <w:rFonts w:ascii="PT Sans Narrow" w:eastAsia="PT Sans Narrow" w:hAnsi="PT Sans Narrow" w:cs="PT Sans Narrow"/>
        <w:sz w:val="28"/>
        <w:szCs w:val="28"/>
      </w:rPr>
      <w:t xml:space="preserve">  </w:t>
    </w:r>
    <w:r>
      <w:rPr>
        <w:rFonts w:ascii="PT Sans Narrow" w:eastAsia="PT Sans Narrow" w:hAnsi="PT Sans Narrow" w:cs="PT Sans Narrow"/>
        <w:sz w:val="28"/>
        <w:szCs w:val="28"/>
      </w:rPr>
      <w:fldChar w:fldCharType="begin"/>
    </w:r>
    <w:r>
      <w:rPr>
        <w:rFonts w:ascii="PT Sans Narrow" w:eastAsia="PT Sans Narrow" w:hAnsi="PT Sans Narrow" w:cs="PT Sans Narrow"/>
        <w:sz w:val="28"/>
        <w:szCs w:val="28"/>
      </w:rPr>
      <w:instrText>PAGE</w:instrText>
    </w:r>
    <w:r>
      <w:rPr>
        <w:rFonts w:ascii="PT Sans Narrow" w:eastAsia="PT Sans Narrow" w:hAnsi="PT Sans Narrow" w:cs="PT Sans Narrow"/>
        <w:sz w:val="28"/>
        <w:szCs w:val="28"/>
      </w:rPr>
      <w:fldChar w:fldCharType="separate"/>
    </w:r>
    <w:r w:rsidR="004E4D68">
      <w:rPr>
        <w:rFonts w:ascii="PT Sans Narrow" w:eastAsia="PT Sans Narrow" w:hAnsi="PT Sans Narrow" w:cs="PT Sans Narrow"/>
        <w:noProof/>
        <w:sz w:val="28"/>
        <w:szCs w:val="28"/>
      </w:rPr>
      <w:t>2</w:t>
    </w:r>
    <w:r>
      <w:rPr>
        <w:rFonts w:ascii="PT Sans Narrow" w:eastAsia="PT Sans Narrow" w:hAnsi="PT Sans Narrow" w:cs="PT Sans Narrow"/>
        <w:sz w:val="28"/>
        <w:szCs w:val="28"/>
      </w:rPr>
      <w:fldChar w:fldCharType="end"/>
    </w:r>
  </w:p>
  <w:p w14:paraId="2CCF48ED" w14:textId="4F2B28BB" w:rsidR="001B63F0" w:rsidRDefault="0057193E">
    <w:pPr>
      <w:pBdr>
        <w:top w:val="nil"/>
        <w:left w:val="nil"/>
        <w:bottom w:val="nil"/>
        <w:right w:val="nil"/>
        <w:between w:val="nil"/>
      </w:pBdr>
      <w:spacing w:after="20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25A1F" w14:textId="77777777" w:rsidR="001B63F0" w:rsidRDefault="001B63F0">
    <w:pPr>
      <w:pBdr>
        <w:top w:val="nil"/>
        <w:left w:val="nil"/>
        <w:bottom w:val="nil"/>
        <w:right w:val="nil"/>
        <w:between w:val="nil"/>
      </w:pBdr>
      <w:spacing w:before="400"/>
      <w:jc w:val="right"/>
      <w:rPr>
        <w:rFonts w:ascii="PT Sans Narrow" w:eastAsia="PT Sans Narrow" w:hAnsi="PT Sans Narrow" w:cs="PT Sans Narrow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8B6"/>
    <w:multiLevelType w:val="hybridMultilevel"/>
    <w:tmpl w:val="59384BF0"/>
    <w:lvl w:ilvl="0" w:tplc="8FC2B1C4">
      <w:numFmt w:val="bullet"/>
      <w:lvlText w:val=""/>
      <w:lvlJc w:val="left"/>
      <w:pPr>
        <w:ind w:left="21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7BC4A09"/>
    <w:multiLevelType w:val="multilevel"/>
    <w:tmpl w:val="DC16C8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D782EAF"/>
    <w:multiLevelType w:val="hybridMultilevel"/>
    <w:tmpl w:val="499AEA2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9BD7245"/>
    <w:multiLevelType w:val="hybridMultilevel"/>
    <w:tmpl w:val="FC9A3574"/>
    <w:lvl w:ilvl="0" w:tplc="8DCEC382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BC618E"/>
    <w:multiLevelType w:val="multilevel"/>
    <w:tmpl w:val="84AADE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24825131">
    <w:abstractNumId w:val="5"/>
  </w:num>
  <w:num w:numId="2" w16cid:durableId="68969170">
    <w:abstractNumId w:val="2"/>
  </w:num>
  <w:num w:numId="3" w16cid:durableId="1972519705">
    <w:abstractNumId w:val="3"/>
  </w:num>
  <w:num w:numId="4" w16cid:durableId="1575966852">
    <w:abstractNumId w:val="1"/>
  </w:num>
  <w:num w:numId="5" w16cid:durableId="1554849390">
    <w:abstractNumId w:val="1"/>
  </w:num>
  <w:num w:numId="6" w16cid:durableId="488717261">
    <w:abstractNumId w:val="1"/>
  </w:num>
  <w:num w:numId="7" w16cid:durableId="593124893">
    <w:abstractNumId w:val="1"/>
  </w:num>
  <w:num w:numId="8" w16cid:durableId="815344137">
    <w:abstractNumId w:val="1"/>
  </w:num>
  <w:num w:numId="9" w16cid:durableId="2140417667">
    <w:abstractNumId w:val="1"/>
  </w:num>
  <w:num w:numId="10" w16cid:durableId="1785229535">
    <w:abstractNumId w:val="1"/>
  </w:num>
  <w:num w:numId="11" w16cid:durableId="1092239729">
    <w:abstractNumId w:val="1"/>
  </w:num>
  <w:num w:numId="12" w16cid:durableId="186262267">
    <w:abstractNumId w:val="1"/>
  </w:num>
  <w:num w:numId="13" w16cid:durableId="14430840">
    <w:abstractNumId w:val="1"/>
  </w:num>
  <w:num w:numId="14" w16cid:durableId="1207061338">
    <w:abstractNumId w:val="1"/>
  </w:num>
  <w:num w:numId="15" w16cid:durableId="658923552">
    <w:abstractNumId w:val="1"/>
  </w:num>
  <w:num w:numId="16" w16cid:durableId="1772125413">
    <w:abstractNumId w:val="1"/>
  </w:num>
  <w:num w:numId="17" w16cid:durableId="515384929">
    <w:abstractNumId w:val="1"/>
  </w:num>
  <w:num w:numId="18" w16cid:durableId="904141388">
    <w:abstractNumId w:val="1"/>
  </w:num>
  <w:num w:numId="19" w16cid:durableId="291792229">
    <w:abstractNumId w:val="1"/>
  </w:num>
  <w:num w:numId="20" w16cid:durableId="995453625">
    <w:abstractNumId w:val="1"/>
  </w:num>
  <w:num w:numId="21" w16cid:durableId="880048110">
    <w:abstractNumId w:val="1"/>
  </w:num>
  <w:num w:numId="22" w16cid:durableId="448670046">
    <w:abstractNumId w:val="1"/>
  </w:num>
  <w:num w:numId="23" w16cid:durableId="488136978">
    <w:abstractNumId w:val="1"/>
  </w:num>
  <w:num w:numId="24" w16cid:durableId="985204622">
    <w:abstractNumId w:val="4"/>
  </w:num>
  <w:num w:numId="25" w16cid:durableId="1090196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3F0"/>
    <w:rsid w:val="000012E5"/>
    <w:rsid w:val="000033AD"/>
    <w:rsid w:val="000140CA"/>
    <w:rsid w:val="0001447C"/>
    <w:rsid w:val="0002104D"/>
    <w:rsid w:val="00024CA9"/>
    <w:rsid w:val="000278C8"/>
    <w:rsid w:val="00031D01"/>
    <w:rsid w:val="00040FBF"/>
    <w:rsid w:val="00043691"/>
    <w:rsid w:val="00043F0D"/>
    <w:rsid w:val="000545DF"/>
    <w:rsid w:val="00054C3A"/>
    <w:rsid w:val="00056215"/>
    <w:rsid w:val="00061108"/>
    <w:rsid w:val="0006285C"/>
    <w:rsid w:val="000635A2"/>
    <w:rsid w:val="000635EA"/>
    <w:rsid w:val="00066774"/>
    <w:rsid w:val="0008096F"/>
    <w:rsid w:val="0008172B"/>
    <w:rsid w:val="00081FF3"/>
    <w:rsid w:val="00086752"/>
    <w:rsid w:val="00086E91"/>
    <w:rsid w:val="000A5DAF"/>
    <w:rsid w:val="000A66EC"/>
    <w:rsid w:val="000B21C7"/>
    <w:rsid w:val="000B2804"/>
    <w:rsid w:val="000B614B"/>
    <w:rsid w:val="000B6D61"/>
    <w:rsid w:val="000C2E51"/>
    <w:rsid w:val="000C3289"/>
    <w:rsid w:val="000C3ABE"/>
    <w:rsid w:val="000C7D98"/>
    <w:rsid w:val="000D0E61"/>
    <w:rsid w:val="000D1BAA"/>
    <w:rsid w:val="000D56EC"/>
    <w:rsid w:val="000D6583"/>
    <w:rsid w:val="000D6A5E"/>
    <w:rsid w:val="000E2FD7"/>
    <w:rsid w:val="000E3872"/>
    <w:rsid w:val="000E3B8D"/>
    <w:rsid w:val="000E79FF"/>
    <w:rsid w:val="000F2FBA"/>
    <w:rsid w:val="000F3F0B"/>
    <w:rsid w:val="000F4A07"/>
    <w:rsid w:val="000F6C38"/>
    <w:rsid w:val="0010085E"/>
    <w:rsid w:val="00101F08"/>
    <w:rsid w:val="001031A8"/>
    <w:rsid w:val="001037E9"/>
    <w:rsid w:val="00103807"/>
    <w:rsid w:val="0010528E"/>
    <w:rsid w:val="00106B0C"/>
    <w:rsid w:val="00110123"/>
    <w:rsid w:val="001129AB"/>
    <w:rsid w:val="00114786"/>
    <w:rsid w:val="00122381"/>
    <w:rsid w:val="001244DA"/>
    <w:rsid w:val="00124558"/>
    <w:rsid w:val="001255E2"/>
    <w:rsid w:val="00125FFA"/>
    <w:rsid w:val="0013194F"/>
    <w:rsid w:val="001322E3"/>
    <w:rsid w:val="00136031"/>
    <w:rsid w:val="0013669A"/>
    <w:rsid w:val="00140ED5"/>
    <w:rsid w:val="001441C6"/>
    <w:rsid w:val="0014580E"/>
    <w:rsid w:val="00145FE2"/>
    <w:rsid w:val="00151F8B"/>
    <w:rsid w:val="00157754"/>
    <w:rsid w:val="00157938"/>
    <w:rsid w:val="0016342B"/>
    <w:rsid w:val="00164CC8"/>
    <w:rsid w:val="0016597C"/>
    <w:rsid w:val="0016616E"/>
    <w:rsid w:val="00166F53"/>
    <w:rsid w:val="00171A9C"/>
    <w:rsid w:val="00173E9D"/>
    <w:rsid w:val="0017570B"/>
    <w:rsid w:val="00176DA4"/>
    <w:rsid w:val="001779C2"/>
    <w:rsid w:val="001809B7"/>
    <w:rsid w:val="00180D57"/>
    <w:rsid w:val="00184EFE"/>
    <w:rsid w:val="001870EB"/>
    <w:rsid w:val="00187185"/>
    <w:rsid w:val="00191C80"/>
    <w:rsid w:val="00193380"/>
    <w:rsid w:val="00196D0A"/>
    <w:rsid w:val="001A053E"/>
    <w:rsid w:val="001A14CE"/>
    <w:rsid w:val="001A3119"/>
    <w:rsid w:val="001A563A"/>
    <w:rsid w:val="001A6F50"/>
    <w:rsid w:val="001A7949"/>
    <w:rsid w:val="001B370A"/>
    <w:rsid w:val="001B38BA"/>
    <w:rsid w:val="001B3C2E"/>
    <w:rsid w:val="001B63F0"/>
    <w:rsid w:val="001C52B8"/>
    <w:rsid w:val="001C7DC1"/>
    <w:rsid w:val="001D1455"/>
    <w:rsid w:val="001D363C"/>
    <w:rsid w:val="001E2549"/>
    <w:rsid w:val="001E2FA6"/>
    <w:rsid w:val="001E44F4"/>
    <w:rsid w:val="001E522E"/>
    <w:rsid w:val="001F3116"/>
    <w:rsid w:val="001F7391"/>
    <w:rsid w:val="001F7D49"/>
    <w:rsid w:val="00202231"/>
    <w:rsid w:val="00204E7A"/>
    <w:rsid w:val="002129A3"/>
    <w:rsid w:val="00214DD3"/>
    <w:rsid w:val="00217DEA"/>
    <w:rsid w:val="00220D8E"/>
    <w:rsid w:val="002228B6"/>
    <w:rsid w:val="00223E76"/>
    <w:rsid w:val="00223EE8"/>
    <w:rsid w:val="00225C50"/>
    <w:rsid w:val="00231FDD"/>
    <w:rsid w:val="002338BA"/>
    <w:rsid w:val="002358C1"/>
    <w:rsid w:val="00240743"/>
    <w:rsid w:val="00241C23"/>
    <w:rsid w:val="00242459"/>
    <w:rsid w:val="0024321B"/>
    <w:rsid w:val="002438E3"/>
    <w:rsid w:val="002533C9"/>
    <w:rsid w:val="00253FC4"/>
    <w:rsid w:val="002578F3"/>
    <w:rsid w:val="00263FC9"/>
    <w:rsid w:val="00264322"/>
    <w:rsid w:val="0027160F"/>
    <w:rsid w:val="002733C0"/>
    <w:rsid w:val="00276D3D"/>
    <w:rsid w:val="00281D54"/>
    <w:rsid w:val="0028270B"/>
    <w:rsid w:val="002843C8"/>
    <w:rsid w:val="00284EB1"/>
    <w:rsid w:val="00287953"/>
    <w:rsid w:val="00293A05"/>
    <w:rsid w:val="00293BFB"/>
    <w:rsid w:val="002A0E97"/>
    <w:rsid w:val="002A3F2E"/>
    <w:rsid w:val="002A4598"/>
    <w:rsid w:val="002B1AA9"/>
    <w:rsid w:val="002B33B0"/>
    <w:rsid w:val="002B4783"/>
    <w:rsid w:val="002B5B6C"/>
    <w:rsid w:val="002B6A26"/>
    <w:rsid w:val="002C1A5C"/>
    <w:rsid w:val="002C2DA6"/>
    <w:rsid w:val="002C31CD"/>
    <w:rsid w:val="002C6DCA"/>
    <w:rsid w:val="002C7301"/>
    <w:rsid w:val="002D0761"/>
    <w:rsid w:val="002D1FE3"/>
    <w:rsid w:val="002D3EF6"/>
    <w:rsid w:val="002D52DE"/>
    <w:rsid w:val="002D540F"/>
    <w:rsid w:val="002D5A21"/>
    <w:rsid w:val="002D6BE8"/>
    <w:rsid w:val="002E2B9F"/>
    <w:rsid w:val="002E76D2"/>
    <w:rsid w:val="002E7CE4"/>
    <w:rsid w:val="002F1B14"/>
    <w:rsid w:val="002F2992"/>
    <w:rsid w:val="003028B5"/>
    <w:rsid w:val="00302D9B"/>
    <w:rsid w:val="003067D2"/>
    <w:rsid w:val="00306959"/>
    <w:rsid w:val="003175A6"/>
    <w:rsid w:val="0031763E"/>
    <w:rsid w:val="00317EDA"/>
    <w:rsid w:val="00320940"/>
    <w:rsid w:val="00320993"/>
    <w:rsid w:val="00322C2F"/>
    <w:rsid w:val="00324F40"/>
    <w:rsid w:val="0032567D"/>
    <w:rsid w:val="00325E69"/>
    <w:rsid w:val="00334E6A"/>
    <w:rsid w:val="00335133"/>
    <w:rsid w:val="00337BED"/>
    <w:rsid w:val="00337DD4"/>
    <w:rsid w:val="003413AC"/>
    <w:rsid w:val="003437E2"/>
    <w:rsid w:val="00345495"/>
    <w:rsid w:val="0034563B"/>
    <w:rsid w:val="00345B10"/>
    <w:rsid w:val="0034681B"/>
    <w:rsid w:val="003477C3"/>
    <w:rsid w:val="00350ECF"/>
    <w:rsid w:val="00355D73"/>
    <w:rsid w:val="00356428"/>
    <w:rsid w:val="00361A1E"/>
    <w:rsid w:val="003721A2"/>
    <w:rsid w:val="00372B2F"/>
    <w:rsid w:val="003746F9"/>
    <w:rsid w:val="00376CCC"/>
    <w:rsid w:val="003775A3"/>
    <w:rsid w:val="00377A1A"/>
    <w:rsid w:val="00380871"/>
    <w:rsid w:val="00381DF4"/>
    <w:rsid w:val="00383093"/>
    <w:rsid w:val="0038317F"/>
    <w:rsid w:val="0038379E"/>
    <w:rsid w:val="00386C12"/>
    <w:rsid w:val="00387518"/>
    <w:rsid w:val="0039025F"/>
    <w:rsid w:val="003915B4"/>
    <w:rsid w:val="00396DDB"/>
    <w:rsid w:val="003A0D75"/>
    <w:rsid w:val="003A6C73"/>
    <w:rsid w:val="003C614A"/>
    <w:rsid w:val="003D0B68"/>
    <w:rsid w:val="003D101F"/>
    <w:rsid w:val="003D2A3A"/>
    <w:rsid w:val="003D5411"/>
    <w:rsid w:val="003D6A96"/>
    <w:rsid w:val="003D6DC9"/>
    <w:rsid w:val="003E0395"/>
    <w:rsid w:val="003E3591"/>
    <w:rsid w:val="003E7AA3"/>
    <w:rsid w:val="003E7C78"/>
    <w:rsid w:val="003F3293"/>
    <w:rsid w:val="003F5212"/>
    <w:rsid w:val="00402778"/>
    <w:rsid w:val="00402849"/>
    <w:rsid w:val="004039C4"/>
    <w:rsid w:val="00404280"/>
    <w:rsid w:val="004048A4"/>
    <w:rsid w:val="00404AE0"/>
    <w:rsid w:val="00407252"/>
    <w:rsid w:val="004076F2"/>
    <w:rsid w:val="004105C9"/>
    <w:rsid w:val="004205E4"/>
    <w:rsid w:val="00424220"/>
    <w:rsid w:val="004346ED"/>
    <w:rsid w:val="004356FF"/>
    <w:rsid w:val="004357F9"/>
    <w:rsid w:val="004421AB"/>
    <w:rsid w:val="0044419A"/>
    <w:rsid w:val="00445E00"/>
    <w:rsid w:val="00453FA1"/>
    <w:rsid w:val="004548F4"/>
    <w:rsid w:val="00455565"/>
    <w:rsid w:val="00457217"/>
    <w:rsid w:val="00460D3B"/>
    <w:rsid w:val="00461503"/>
    <w:rsid w:val="00461715"/>
    <w:rsid w:val="00462F09"/>
    <w:rsid w:val="00463689"/>
    <w:rsid w:val="004714DF"/>
    <w:rsid w:val="00475107"/>
    <w:rsid w:val="00476650"/>
    <w:rsid w:val="00480B10"/>
    <w:rsid w:val="00481A96"/>
    <w:rsid w:val="00486EBF"/>
    <w:rsid w:val="00490D55"/>
    <w:rsid w:val="00490F25"/>
    <w:rsid w:val="00491DEB"/>
    <w:rsid w:val="00491E29"/>
    <w:rsid w:val="00492E0C"/>
    <w:rsid w:val="004933B0"/>
    <w:rsid w:val="00494104"/>
    <w:rsid w:val="004968D6"/>
    <w:rsid w:val="00496EFC"/>
    <w:rsid w:val="00496FA2"/>
    <w:rsid w:val="004A0AC9"/>
    <w:rsid w:val="004A31D6"/>
    <w:rsid w:val="004A3854"/>
    <w:rsid w:val="004B31BD"/>
    <w:rsid w:val="004B4D43"/>
    <w:rsid w:val="004B5D48"/>
    <w:rsid w:val="004C18AB"/>
    <w:rsid w:val="004C21FC"/>
    <w:rsid w:val="004C5017"/>
    <w:rsid w:val="004D0BC0"/>
    <w:rsid w:val="004D3BED"/>
    <w:rsid w:val="004D4BCA"/>
    <w:rsid w:val="004E122E"/>
    <w:rsid w:val="004E1C11"/>
    <w:rsid w:val="004E2B4A"/>
    <w:rsid w:val="004E4D68"/>
    <w:rsid w:val="004E5CEF"/>
    <w:rsid w:val="004E7CB4"/>
    <w:rsid w:val="004F29C5"/>
    <w:rsid w:val="004F6560"/>
    <w:rsid w:val="004F7F2D"/>
    <w:rsid w:val="00500C9F"/>
    <w:rsid w:val="00501C71"/>
    <w:rsid w:val="00503E93"/>
    <w:rsid w:val="005077C2"/>
    <w:rsid w:val="00510160"/>
    <w:rsid w:val="005129AC"/>
    <w:rsid w:val="0051741A"/>
    <w:rsid w:val="00520397"/>
    <w:rsid w:val="0052264D"/>
    <w:rsid w:val="0052548F"/>
    <w:rsid w:val="00527159"/>
    <w:rsid w:val="00532CD0"/>
    <w:rsid w:val="00533B64"/>
    <w:rsid w:val="0054207A"/>
    <w:rsid w:val="00546FCF"/>
    <w:rsid w:val="00547BC2"/>
    <w:rsid w:val="00552134"/>
    <w:rsid w:val="00555B7C"/>
    <w:rsid w:val="00557C86"/>
    <w:rsid w:val="00561C54"/>
    <w:rsid w:val="00562473"/>
    <w:rsid w:val="0057193E"/>
    <w:rsid w:val="00573C1F"/>
    <w:rsid w:val="00575913"/>
    <w:rsid w:val="005761E3"/>
    <w:rsid w:val="005838A2"/>
    <w:rsid w:val="005877C4"/>
    <w:rsid w:val="00592687"/>
    <w:rsid w:val="005A0EAD"/>
    <w:rsid w:val="005A221F"/>
    <w:rsid w:val="005A2818"/>
    <w:rsid w:val="005C0112"/>
    <w:rsid w:val="005C0961"/>
    <w:rsid w:val="005C2733"/>
    <w:rsid w:val="005C74EE"/>
    <w:rsid w:val="005D2151"/>
    <w:rsid w:val="005E08C6"/>
    <w:rsid w:val="005E4AD3"/>
    <w:rsid w:val="005E52C6"/>
    <w:rsid w:val="005F0B8B"/>
    <w:rsid w:val="005F2771"/>
    <w:rsid w:val="005F6621"/>
    <w:rsid w:val="005F6FA7"/>
    <w:rsid w:val="00601325"/>
    <w:rsid w:val="006043CE"/>
    <w:rsid w:val="00613F6E"/>
    <w:rsid w:val="00614E71"/>
    <w:rsid w:val="00615DD7"/>
    <w:rsid w:val="00623C14"/>
    <w:rsid w:val="006246EF"/>
    <w:rsid w:val="006248B0"/>
    <w:rsid w:val="00625A5D"/>
    <w:rsid w:val="0062730A"/>
    <w:rsid w:val="00632E44"/>
    <w:rsid w:val="0063473E"/>
    <w:rsid w:val="00635D9C"/>
    <w:rsid w:val="0063774A"/>
    <w:rsid w:val="006378A5"/>
    <w:rsid w:val="00641CB4"/>
    <w:rsid w:val="00643DFF"/>
    <w:rsid w:val="006444B5"/>
    <w:rsid w:val="00644A34"/>
    <w:rsid w:val="00647157"/>
    <w:rsid w:val="00650F51"/>
    <w:rsid w:val="00652E94"/>
    <w:rsid w:val="00656E78"/>
    <w:rsid w:val="006607CD"/>
    <w:rsid w:val="00662A5D"/>
    <w:rsid w:val="00662DD6"/>
    <w:rsid w:val="00666559"/>
    <w:rsid w:val="00667F6F"/>
    <w:rsid w:val="00670BE3"/>
    <w:rsid w:val="00671CE2"/>
    <w:rsid w:val="00672B5F"/>
    <w:rsid w:val="00674E18"/>
    <w:rsid w:val="0067518B"/>
    <w:rsid w:val="00676F1A"/>
    <w:rsid w:val="00677084"/>
    <w:rsid w:val="006817BC"/>
    <w:rsid w:val="00687C9B"/>
    <w:rsid w:val="00687E31"/>
    <w:rsid w:val="006931FA"/>
    <w:rsid w:val="00695BC7"/>
    <w:rsid w:val="00696EDC"/>
    <w:rsid w:val="006977B0"/>
    <w:rsid w:val="006A08CA"/>
    <w:rsid w:val="006A35F8"/>
    <w:rsid w:val="006A3E01"/>
    <w:rsid w:val="006A5DEF"/>
    <w:rsid w:val="006B1B57"/>
    <w:rsid w:val="006B28AE"/>
    <w:rsid w:val="006B2E0B"/>
    <w:rsid w:val="006B3C95"/>
    <w:rsid w:val="006B3DE7"/>
    <w:rsid w:val="006B655D"/>
    <w:rsid w:val="006B7C42"/>
    <w:rsid w:val="006C17D1"/>
    <w:rsid w:val="006C2DA6"/>
    <w:rsid w:val="006C5A9C"/>
    <w:rsid w:val="006D14FF"/>
    <w:rsid w:val="006E1A4F"/>
    <w:rsid w:val="006E1CD6"/>
    <w:rsid w:val="006E2082"/>
    <w:rsid w:val="006E2EBE"/>
    <w:rsid w:val="006F198E"/>
    <w:rsid w:val="006F21E3"/>
    <w:rsid w:val="006F2BF2"/>
    <w:rsid w:val="006F3EFA"/>
    <w:rsid w:val="006F4F4F"/>
    <w:rsid w:val="00706DD1"/>
    <w:rsid w:val="00712762"/>
    <w:rsid w:val="00712EF6"/>
    <w:rsid w:val="007147B6"/>
    <w:rsid w:val="00715E86"/>
    <w:rsid w:val="00717702"/>
    <w:rsid w:val="00720E51"/>
    <w:rsid w:val="00722008"/>
    <w:rsid w:val="007247DA"/>
    <w:rsid w:val="00725ACB"/>
    <w:rsid w:val="0072692C"/>
    <w:rsid w:val="00727B62"/>
    <w:rsid w:val="00730EF2"/>
    <w:rsid w:val="00733478"/>
    <w:rsid w:val="0073392D"/>
    <w:rsid w:val="00733ED5"/>
    <w:rsid w:val="00735AA6"/>
    <w:rsid w:val="0074214E"/>
    <w:rsid w:val="0074532B"/>
    <w:rsid w:val="00746CE3"/>
    <w:rsid w:val="00746CFC"/>
    <w:rsid w:val="00752DF0"/>
    <w:rsid w:val="00763918"/>
    <w:rsid w:val="00765135"/>
    <w:rsid w:val="00766BC6"/>
    <w:rsid w:val="007679FE"/>
    <w:rsid w:val="00774A5F"/>
    <w:rsid w:val="007836A5"/>
    <w:rsid w:val="00786EBE"/>
    <w:rsid w:val="00787CD7"/>
    <w:rsid w:val="00791D39"/>
    <w:rsid w:val="0079267B"/>
    <w:rsid w:val="007928A4"/>
    <w:rsid w:val="007936CF"/>
    <w:rsid w:val="0079750C"/>
    <w:rsid w:val="007A2543"/>
    <w:rsid w:val="007A340F"/>
    <w:rsid w:val="007A3DCE"/>
    <w:rsid w:val="007A403F"/>
    <w:rsid w:val="007A74F1"/>
    <w:rsid w:val="007A771A"/>
    <w:rsid w:val="007B45F4"/>
    <w:rsid w:val="007B48BE"/>
    <w:rsid w:val="007B67D2"/>
    <w:rsid w:val="007B73D7"/>
    <w:rsid w:val="007B7BB3"/>
    <w:rsid w:val="007C4F92"/>
    <w:rsid w:val="007C71EA"/>
    <w:rsid w:val="007D2E92"/>
    <w:rsid w:val="007D3BDB"/>
    <w:rsid w:val="007D7B03"/>
    <w:rsid w:val="007D7F39"/>
    <w:rsid w:val="007E4C90"/>
    <w:rsid w:val="007E7B82"/>
    <w:rsid w:val="007E7BB9"/>
    <w:rsid w:val="007F0C9B"/>
    <w:rsid w:val="007F33E2"/>
    <w:rsid w:val="007F53CD"/>
    <w:rsid w:val="007F5B03"/>
    <w:rsid w:val="0080004F"/>
    <w:rsid w:val="00801F12"/>
    <w:rsid w:val="00801FEE"/>
    <w:rsid w:val="0080413B"/>
    <w:rsid w:val="00806525"/>
    <w:rsid w:val="00810FC3"/>
    <w:rsid w:val="00814762"/>
    <w:rsid w:val="00816AC2"/>
    <w:rsid w:val="00816B48"/>
    <w:rsid w:val="00825B46"/>
    <w:rsid w:val="00832D5E"/>
    <w:rsid w:val="0084184A"/>
    <w:rsid w:val="00843FFA"/>
    <w:rsid w:val="0084691C"/>
    <w:rsid w:val="00847D00"/>
    <w:rsid w:val="0085098F"/>
    <w:rsid w:val="00852FB2"/>
    <w:rsid w:val="00860F99"/>
    <w:rsid w:val="00860FEA"/>
    <w:rsid w:val="008638E6"/>
    <w:rsid w:val="00863F6A"/>
    <w:rsid w:val="0086768F"/>
    <w:rsid w:val="008711B8"/>
    <w:rsid w:val="00871EE4"/>
    <w:rsid w:val="00874BAF"/>
    <w:rsid w:val="00881F9D"/>
    <w:rsid w:val="00884CD2"/>
    <w:rsid w:val="0088505E"/>
    <w:rsid w:val="0089006D"/>
    <w:rsid w:val="00892F68"/>
    <w:rsid w:val="00893752"/>
    <w:rsid w:val="00894124"/>
    <w:rsid w:val="00894C46"/>
    <w:rsid w:val="008952CF"/>
    <w:rsid w:val="00895614"/>
    <w:rsid w:val="008A0EB9"/>
    <w:rsid w:val="008A1E5C"/>
    <w:rsid w:val="008A6040"/>
    <w:rsid w:val="008A6276"/>
    <w:rsid w:val="008B0C4F"/>
    <w:rsid w:val="008B322B"/>
    <w:rsid w:val="008B3429"/>
    <w:rsid w:val="008B4D86"/>
    <w:rsid w:val="008B4F0E"/>
    <w:rsid w:val="008C4642"/>
    <w:rsid w:val="008C5503"/>
    <w:rsid w:val="008D05FF"/>
    <w:rsid w:val="008D1368"/>
    <w:rsid w:val="008D2D86"/>
    <w:rsid w:val="008D2EA0"/>
    <w:rsid w:val="008D49AA"/>
    <w:rsid w:val="008D6B67"/>
    <w:rsid w:val="008E075A"/>
    <w:rsid w:val="008E4D54"/>
    <w:rsid w:val="008E6EB3"/>
    <w:rsid w:val="008E7443"/>
    <w:rsid w:val="008F2656"/>
    <w:rsid w:val="008F2BFF"/>
    <w:rsid w:val="008F3092"/>
    <w:rsid w:val="008F3A57"/>
    <w:rsid w:val="0090343D"/>
    <w:rsid w:val="009068D9"/>
    <w:rsid w:val="00913DEF"/>
    <w:rsid w:val="00914EBF"/>
    <w:rsid w:val="0091585F"/>
    <w:rsid w:val="00921EC8"/>
    <w:rsid w:val="00922AD9"/>
    <w:rsid w:val="009257BD"/>
    <w:rsid w:val="00930A92"/>
    <w:rsid w:val="00932398"/>
    <w:rsid w:val="00932FE2"/>
    <w:rsid w:val="00933ADA"/>
    <w:rsid w:val="0093400D"/>
    <w:rsid w:val="00935BCD"/>
    <w:rsid w:val="00936146"/>
    <w:rsid w:val="00936AAB"/>
    <w:rsid w:val="00937778"/>
    <w:rsid w:val="009379C3"/>
    <w:rsid w:val="009412C4"/>
    <w:rsid w:val="009428D4"/>
    <w:rsid w:val="00943142"/>
    <w:rsid w:val="00947FD1"/>
    <w:rsid w:val="00950BF2"/>
    <w:rsid w:val="00950F78"/>
    <w:rsid w:val="009549F7"/>
    <w:rsid w:val="00955A88"/>
    <w:rsid w:val="009602C7"/>
    <w:rsid w:val="00966FD2"/>
    <w:rsid w:val="00972382"/>
    <w:rsid w:val="009727DE"/>
    <w:rsid w:val="009735F1"/>
    <w:rsid w:val="00975FC7"/>
    <w:rsid w:val="00976D5B"/>
    <w:rsid w:val="0097715D"/>
    <w:rsid w:val="00981F73"/>
    <w:rsid w:val="0098488E"/>
    <w:rsid w:val="009873DA"/>
    <w:rsid w:val="00987836"/>
    <w:rsid w:val="009906CE"/>
    <w:rsid w:val="00993D5E"/>
    <w:rsid w:val="009A0A14"/>
    <w:rsid w:val="009A0CEE"/>
    <w:rsid w:val="009A5053"/>
    <w:rsid w:val="009A763E"/>
    <w:rsid w:val="009B0254"/>
    <w:rsid w:val="009B0DE7"/>
    <w:rsid w:val="009B3E72"/>
    <w:rsid w:val="009B5312"/>
    <w:rsid w:val="009B5830"/>
    <w:rsid w:val="009B68E6"/>
    <w:rsid w:val="009D1522"/>
    <w:rsid w:val="009D21E5"/>
    <w:rsid w:val="009D5AA6"/>
    <w:rsid w:val="009D6B39"/>
    <w:rsid w:val="009E201D"/>
    <w:rsid w:val="009F0FD9"/>
    <w:rsid w:val="009F2661"/>
    <w:rsid w:val="009F28AF"/>
    <w:rsid w:val="00A01C7F"/>
    <w:rsid w:val="00A04CA3"/>
    <w:rsid w:val="00A05D71"/>
    <w:rsid w:val="00A06627"/>
    <w:rsid w:val="00A06920"/>
    <w:rsid w:val="00A13709"/>
    <w:rsid w:val="00A16682"/>
    <w:rsid w:val="00A1702C"/>
    <w:rsid w:val="00A20D49"/>
    <w:rsid w:val="00A229F7"/>
    <w:rsid w:val="00A22F18"/>
    <w:rsid w:val="00A2468A"/>
    <w:rsid w:val="00A268A7"/>
    <w:rsid w:val="00A36B80"/>
    <w:rsid w:val="00A36DB7"/>
    <w:rsid w:val="00A42692"/>
    <w:rsid w:val="00A4492E"/>
    <w:rsid w:val="00A46BF1"/>
    <w:rsid w:val="00A476BA"/>
    <w:rsid w:val="00A47F46"/>
    <w:rsid w:val="00A47FEC"/>
    <w:rsid w:val="00A51A75"/>
    <w:rsid w:val="00A53615"/>
    <w:rsid w:val="00A54E19"/>
    <w:rsid w:val="00A5530A"/>
    <w:rsid w:val="00A553E5"/>
    <w:rsid w:val="00A564B5"/>
    <w:rsid w:val="00A60976"/>
    <w:rsid w:val="00A61CAC"/>
    <w:rsid w:val="00A705BD"/>
    <w:rsid w:val="00A75E1B"/>
    <w:rsid w:val="00A859D9"/>
    <w:rsid w:val="00A93DC0"/>
    <w:rsid w:val="00AA747D"/>
    <w:rsid w:val="00AB205A"/>
    <w:rsid w:val="00AB3E76"/>
    <w:rsid w:val="00AB3EC2"/>
    <w:rsid w:val="00AC148E"/>
    <w:rsid w:val="00AC1CE6"/>
    <w:rsid w:val="00AC4D70"/>
    <w:rsid w:val="00AC5E43"/>
    <w:rsid w:val="00AD2803"/>
    <w:rsid w:val="00AD2885"/>
    <w:rsid w:val="00AD5C39"/>
    <w:rsid w:val="00AD5F54"/>
    <w:rsid w:val="00AE1CDD"/>
    <w:rsid w:val="00AF17C1"/>
    <w:rsid w:val="00AF504B"/>
    <w:rsid w:val="00AF5A5A"/>
    <w:rsid w:val="00AF5AD1"/>
    <w:rsid w:val="00B015F1"/>
    <w:rsid w:val="00B040B2"/>
    <w:rsid w:val="00B05421"/>
    <w:rsid w:val="00B12386"/>
    <w:rsid w:val="00B1556E"/>
    <w:rsid w:val="00B1742E"/>
    <w:rsid w:val="00B17568"/>
    <w:rsid w:val="00B17F9C"/>
    <w:rsid w:val="00B2001F"/>
    <w:rsid w:val="00B23ADB"/>
    <w:rsid w:val="00B26624"/>
    <w:rsid w:val="00B30C51"/>
    <w:rsid w:val="00B316CB"/>
    <w:rsid w:val="00B31731"/>
    <w:rsid w:val="00B32290"/>
    <w:rsid w:val="00B37DD2"/>
    <w:rsid w:val="00B40309"/>
    <w:rsid w:val="00B43CA8"/>
    <w:rsid w:val="00B50CDB"/>
    <w:rsid w:val="00B51D5A"/>
    <w:rsid w:val="00B52382"/>
    <w:rsid w:val="00B53F28"/>
    <w:rsid w:val="00B565C0"/>
    <w:rsid w:val="00B572A6"/>
    <w:rsid w:val="00B61E1C"/>
    <w:rsid w:val="00B62913"/>
    <w:rsid w:val="00B7268A"/>
    <w:rsid w:val="00B767FA"/>
    <w:rsid w:val="00B77558"/>
    <w:rsid w:val="00B80BBA"/>
    <w:rsid w:val="00B82D1F"/>
    <w:rsid w:val="00B86CF0"/>
    <w:rsid w:val="00B8757D"/>
    <w:rsid w:val="00B90226"/>
    <w:rsid w:val="00B9208C"/>
    <w:rsid w:val="00B92553"/>
    <w:rsid w:val="00B9473B"/>
    <w:rsid w:val="00BA009A"/>
    <w:rsid w:val="00BA5438"/>
    <w:rsid w:val="00BA54E6"/>
    <w:rsid w:val="00BA778E"/>
    <w:rsid w:val="00BC048D"/>
    <w:rsid w:val="00BC1CE9"/>
    <w:rsid w:val="00BC2D40"/>
    <w:rsid w:val="00BC5084"/>
    <w:rsid w:val="00BC6FE0"/>
    <w:rsid w:val="00BC7ABA"/>
    <w:rsid w:val="00BD1628"/>
    <w:rsid w:val="00BD40E4"/>
    <w:rsid w:val="00BE2E7D"/>
    <w:rsid w:val="00BE39ED"/>
    <w:rsid w:val="00BE3B90"/>
    <w:rsid w:val="00BE52A1"/>
    <w:rsid w:val="00BE7608"/>
    <w:rsid w:val="00BE7E27"/>
    <w:rsid w:val="00BF0DBC"/>
    <w:rsid w:val="00BF2F40"/>
    <w:rsid w:val="00BF4DAE"/>
    <w:rsid w:val="00BF53EF"/>
    <w:rsid w:val="00BF6020"/>
    <w:rsid w:val="00C01ABA"/>
    <w:rsid w:val="00C01B5F"/>
    <w:rsid w:val="00C04596"/>
    <w:rsid w:val="00C07AD6"/>
    <w:rsid w:val="00C15B43"/>
    <w:rsid w:val="00C15C40"/>
    <w:rsid w:val="00C15DC4"/>
    <w:rsid w:val="00C170DA"/>
    <w:rsid w:val="00C261D5"/>
    <w:rsid w:val="00C30251"/>
    <w:rsid w:val="00C3309E"/>
    <w:rsid w:val="00C35428"/>
    <w:rsid w:val="00C35D81"/>
    <w:rsid w:val="00C376C8"/>
    <w:rsid w:val="00C40198"/>
    <w:rsid w:val="00C40DE0"/>
    <w:rsid w:val="00C437D7"/>
    <w:rsid w:val="00C44ED7"/>
    <w:rsid w:val="00C457BC"/>
    <w:rsid w:val="00C47E10"/>
    <w:rsid w:val="00C52AB1"/>
    <w:rsid w:val="00C5360E"/>
    <w:rsid w:val="00C63B93"/>
    <w:rsid w:val="00C72B63"/>
    <w:rsid w:val="00C734C9"/>
    <w:rsid w:val="00C7647A"/>
    <w:rsid w:val="00C82EFA"/>
    <w:rsid w:val="00C83C04"/>
    <w:rsid w:val="00C876E1"/>
    <w:rsid w:val="00C90112"/>
    <w:rsid w:val="00C904FC"/>
    <w:rsid w:val="00C90B0B"/>
    <w:rsid w:val="00C92BDC"/>
    <w:rsid w:val="00C930FE"/>
    <w:rsid w:val="00C957BD"/>
    <w:rsid w:val="00C95E74"/>
    <w:rsid w:val="00C9710D"/>
    <w:rsid w:val="00CA015C"/>
    <w:rsid w:val="00CA1A40"/>
    <w:rsid w:val="00CA3FCC"/>
    <w:rsid w:val="00CA581F"/>
    <w:rsid w:val="00CA6264"/>
    <w:rsid w:val="00CA6E7E"/>
    <w:rsid w:val="00CB33AB"/>
    <w:rsid w:val="00CB3D01"/>
    <w:rsid w:val="00CB6D5A"/>
    <w:rsid w:val="00CC0C40"/>
    <w:rsid w:val="00CC10F3"/>
    <w:rsid w:val="00CC5CA1"/>
    <w:rsid w:val="00CD4BE7"/>
    <w:rsid w:val="00CD4D39"/>
    <w:rsid w:val="00CD7743"/>
    <w:rsid w:val="00CE0EED"/>
    <w:rsid w:val="00CE151F"/>
    <w:rsid w:val="00CE3C8C"/>
    <w:rsid w:val="00CE5382"/>
    <w:rsid w:val="00CF0C74"/>
    <w:rsid w:val="00CF26A2"/>
    <w:rsid w:val="00CF3818"/>
    <w:rsid w:val="00CF3F2A"/>
    <w:rsid w:val="00CF4888"/>
    <w:rsid w:val="00CF4CFD"/>
    <w:rsid w:val="00CF4FB2"/>
    <w:rsid w:val="00CF54DC"/>
    <w:rsid w:val="00D03F13"/>
    <w:rsid w:val="00D123B3"/>
    <w:rsid w:val="00D14554"/>
    <w:rsid w:val="00D173E1"/>
    <w:rsid w:val="00D20F57"/>
    <w:rsid w:val="00D214E4"/>
    <w:rsid w:val="00D233E9"/>
    <w:rsid w:val="00D24A39"/>
    <w:rsid w:val="00D27D6B"/>
    <w:rsid w:val="00D30ACB"/>
    <w:rsid w:val="00D30B6E"/>
    <w:rsid w:val="00D364E6"/>
    <w:rsid w:val="00D3730B"/>
    <w:rsid w:val="00D50A52"/>
    <w:rsid w:val="00D61562"/>
    <w:rsid w:val="00D637E0"/>
    <w:rsid w:val="00D64AA3"/>
    <w:rsid w:val="00D64BF1"/>
    <w:rsid w:val="00D64F23"/>
    <w:rsid w:val="00D703BD"/>
    <w:rsid w:val="00D726FE"/>
    <w:rsid w:val="00D73526"/>
    <w:rsid w:val="00D75A17"/>
    <w:rsid w:val="00D76BBE"/>
    <w:rsid w:val="00D85DD4"/>
    <w:rsid w:val="00D862C8"/>
    <w:rsid w:val="00D8724A"/>
    <w:rsid w:val="00D91391"/>
    <w:rsid w:val="00D93412"/>
    <w:rsid w:val="00D934CA"/>
    <w:rsid w:val="00D93676"/>
    <w:rsid w:val="00D93E75"/>
    <w:rsid w:val="00D961C6"/>
    <w:rsid w:val="00D978E5"/>
    <w:rsid w:val="00DA0395"/>
    <w:rsid w:val="00DA03E9"/>
    <w:rsid w:val="00DA18CF"/>
    <w:rsid w:val="00DA3824"/>
    <w:rsid w:val="00DA4674"/>
    <w:rsid w:val="00DA5B6D"/>
    <w:rsid w:val="00DB1391"/>
    <w:rsid w:val="00DB4266"/>
    <w:rsid w:val="00DB7EA0"/>
    <w:rsid w:val="00DC07B5"/>
    <w:rsid w:val="00DC4B54"/>
    <w:rsid w:val="00DC6553"/>
    <w:rsid w:val="00DC7D0E"/>
    <w:rsid w:val="00DD2A47"/>
    <w:rsid w:val="00DE0902"/>
    <w:rsid w:val="00DE1BB5"/>
    <w:rsid w:val="00DE3907"/>
    <w:rsid w:val="00DE6C9E"/>
    <w:rsid w:val="00DE7D06"/>
    <w:rsid w:val="00DF0197"/>
    <w:rsid w:val="00DF0D9D"/>
    <w:rsid w:val="00DF12AA"/>
    <w:rsid w:val="00DF282D"/>
    <w:rsid w:val="00DF551A"/>
    <w:rsid w:val="00DF5C83"/>
    <w:rsid w:val="00E00890"/>
    <w:rsid w:val="00E0440C"/>
    <w:rsid w:val="00E04898"/>
    <w:rsid w:val="00E11999"/>
    <w:rsid w:val="00E206C7"/>
    <w:rsid w:val="00E20CAD"/>
    <w:rsid w:val="00E2183E"/>
    <w:rsid w:val="00E2601C"/>
    <w:rsid w:val="00E261A3"/>
    <w:rsid w:val="00E3088B"/>
    <w:rsid w:val="00E30DFB"/>
    <w:rsid w:val="00E32EBF"/>
    <w:rsid w:val="00E350FD"/>
    <w:rsid w:val="00E419C0"/>
    <w:rsid w:val="00E460EC"/>
    <w:rsid w:val="00E46817"/>
    <w:rsid w:val="00E52A0D"/>
    <w:rsid w:val="00E544F3"/>
    <w:rsid w:val="00E60041"/>
    <w:rsid w:val="00E63097"/>
    <w:rsid w:val="00E647A3"/>
    <w:rsid w:val="00E64CB5"/>
    <w:rsid w:val="00E653C8"/>
    <w:rsid w:val="00E6558A"/>
    <w:rsid w:val="00E6585B"/>
    <w:rsid w:val="00E73E92"/>
    <w:rsid w:val="00E73F3F"/>
    <w:rsid w:val="00E75C4E"/>
    <w:rsid w:val="00E76D34"/>
    <w:rsid w:val="00E82AD5"/>
    <w:rsid w:val="00E82FF2"/>
    <w:rsid w:val="00E83C74"/>
    <w:rsid w:val="00E86261"/>
    <w:rsid w:val="00E86F6D"/>
    <w:rsid w:val="00E874D0"/>
    <w:rsid w:val="00E933CF"/>
    <w:rsid w:val="00E957A8"/>
    <w:rsid w:val="00E97BD4"/>
    <w:rsid w:val="00EA0161"/>
    <w:rsid w:val="00EA4A75"/>
    <w:rsid w:val="00EA5B93"/>
    <w:rsid w:val="00EB1485"/>
    <w:rsid w:val="00EB2980"/>
    <w:rsid w:val="00EB5A73"/>
    <w:rsid w:val="00EC0312"/>
    <w:rsid w:val="00EC2D1E"/>
    <w:rsid w:val="00EC4B68"/>
    <w:rsid w:val="00EC4CB4"/>
    <w:rsid w:val="00EC58A1"/>
    <w:rsid w:val="00EC6121"/>
    <w:rsid w:val="00EC7553"/>
    <w:rsid w:val="00EC7AC4"/>
    <w:rsid w:val="00ED30C3"/>
    <w:rsid w:val="00ED3E3C"/>
    <w:rsid w:val="00ED6F99"/>
    <w:rsid w:val="00EE062E"/>
    <w:rsid w:val="00EE1F19"/>
    <w:rsid w:val="00EE521A"/>
    <w:rsid w:val="00EE60A0"/>
    <w:rsid w:val="00EE77B9"/>
    <w:rsid w:val="00EF58E3"/>
    <w:rsid w:val="00EF69C7"/>
    <w:rsid w:val="00F076B7"/>
    <w:rsid w:val="00F107CA"/>
    <w:rsid w:val="00F126B6"/>
    <w:rsid w:val="00F127C0"/>
    <w:rsid w:val="00F12E44"/>
    <w:rsid w:val="00F13AEF"/>
    <w:rsid w:val="00F23512"/>
    <w:rsid w:val="00F25A10"/>
    <w:rsid w:val="00F25B48"/>
    <w:rsid w:val="00F31D13"/>
    <w:rsid w:val="00F328CE"/>
    <w:rsid w:val="00F34391"/>
    <w:rsid w:val="00F4187B"/>
    <w:rsid w:val="00F42CCD"/>
    <w:rsid w:val="00F43A30"/>
    <w:rsid w:val="00F4777B"/>
    <w:rsid w:val="00F502C0"/>
    <w:rsid w:val="00F50F4E"/>
    <w:rsid w:val="00F52FE1"/>
    <w:rsid w:val="00F5458D"/>
    <w:rsid w:val="00F547D4"/>
    <w:rsid w:val="00F54A5C"/>
    <w:rsid w:val="00F608AA"/>
    <w:rsid w:val="00F61BED"/>
    <w:rsid w:val="00F64CE0"/>
    <w:rsid w:val="00F70ACD"/>
    <w:rsid w:val="00F71ECA"/>
    <w:rsid w:val="00F76306"/>
    <w:rsid w:val="00F76A8D"/>
    <w:rsid w:val="00F76BEA"/>
    <w:rsid w:val="00F76CC5"/>
    <w:rsid w:val="00F80562"/>
    <w:rsid w:val="00F80DC2"/>
    <w:rsid w:val="00F8495D"/>
    <w:rsid w:val="00F860F2"/>
    <w:rsid w:val="00F86D05"/>
    <w:rsid w:val="00F938D7"/>
    <w:rsid w:val="00F97589"/>
    <w:rsid w:val="00FA03C8"/>
    <w:rsid w:val="00FA1C9B"/>
    <w:rsid w:val="00FA5341"/>
    <w:rsid w:val="00FA66FD"/>
    <w:rsid w:val="00FA73CD"/>
    <w:rsid w:val="00FB3D78"/>
    <w:rsid w:val="00FB55C9"/>
    <w:rsid w:val="00FC0357"/>
    <w:rsid w:val="00FC06CA"/>
    <w:rsid w:val="00FC09CF"/>
    <w:rsid w:val="00FC1804"/>
    <w:rsid w:val="00FC302A"/>
    <w:rsid w:val="00FC5017"/>
    <w:rsid w:val="00FC7DAA"/>
    <w:rsid w:val="00FD06ED"/>
    <w:rsid w:val="00FD4697"/>
    <w:rsid w:val="00FD5B51"/>
    <w:rsid w:val="00FD64F9"/>
    <w:rsid w:val="00FD7533"/>
    <w:rsid w:val="00FE0CAD"/>
    <w:rsid w:val="00FE6854"/>
    <w:rsid w:val="00FE783D"/>
    <w:rsid w:val="00FE7FA7"/>
    <w:rsid w:val="00FF4B81"/>
    <w:rsid w:val="00FF65A1"/>
    <w:rsid w:val="00FF65CA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8ED7D"/>
  <w15:docId w15:val="{2BAC986C-B211-4D48-AAD6-DA5675D0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6C8"/>
  </w:style>
  <w:style w:type="paragraph" w:styleId="Heading1">
    <w:name w:val="heading 1"/>
    <w:basedOn w:val="Normal"/>
    <w:next w:val="Normal"/>
    <w:link w:val="Heading1Char"/>
    <w:uiPriority w:val="9"/>
    <w:qFormat/>
    <w:rsid w:val="00C376C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6C8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6C8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6C8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6C8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6C8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6C8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6C8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6C8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376C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6C8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F127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53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30A"/>
  </w:style>
  <w:style w:type="paragraph" w:styleId="Footer">
    <w:name w:val="footer"/>
    <w:basedOn w:val="Normal"/>
    <w:link w:val="FooterChar"/>
    <w:uiPriority w:val="99"/>
    <w:unhideWhenUsed/>
    <w:rsid w:val="00A553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30A"/>
  </w:style>
  <w:style w:type="character" w:customStyle="1" w:styleId="Heading1Char">
    <w:name w:val="Heading 1 Char"/>
    <w:basedOn w:val="DefaultParagraphFont"/>
    <w:link w:val="Heading1"/>
    <w:uiPriority w:val="9"/>
    <w:rsid w:val="00C376C8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6C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6C8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6C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6C8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6C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6C8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6C8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6C8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76C8"/>
    <w:rPr>
      <w:b/>
      <w:bCs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C376C8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376C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376C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376C8"/>
    <w:rPr>
      <w:i/>
      <w:iCs/>
      <w:color w:val="auto"/>
    </w:rPr>
  </w:style>
  <w:style w:type="paragraph" w:styleId="NoSpacing">
    <w:name w:val="No Spacing"/>
    <w:uiPriority w:val="1"/>
    <w:qFormat/>
    <w:rsid w:val="00C376C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376C8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376C8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6C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6C8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C376C8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C376C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376C8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376C8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C376C8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76C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Root, Kelley J.</dc:creator>
  <cp:lastModifiedBy>Kelley Root</cp:lastModifiedBy>
  <cp:revision>2</cp:revision>
  <dcterms:created xsi:type="dcterms:W3CDTF">2022-11-20T16:32:00Z</dcterms:created>
  <dcterms:modified xsi:type="dcterms:W3CDTF">2022-11-20T16:32:00Z</dcterms:modified>
</cp:coreProperties>
</file>